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1F95B" w14:textId="77777777" w:rsidR="00B65399" w:rsidRDefault="00B65399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045B8A" w:rsidRPr="00774459" w14:paraId="5D448817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296595EC" w14:textId="77777777" w:rsidR="00045B8A" w:rsidRPr="00774459" w:rsidRDefault="00045B8A" w:rsidP="00265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39354218" w14:textId="77777777" w:rsidR="00045B8A" w:rsidRPr="00774459" w:rsidRDefault="00045B8A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3577DF" w14:textId="77777777" w:rsidR="00045B8A" w:rsidRPr="00774459" w:rsidRDefault="00045B8A" w:rsidP="00265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045B8A" w:rsidRPr="00774459" w14:paraId="060DF045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2925D1A5" w14:textId="77777777" w:rsidR="00045B8A" w:rsidRPr="00774459" w:rsidRDefault="00045B8A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76" w:type="dxa"/>
            <w:vAlign w:val="center"/>
          </w:tcPr>
          <w:p w14:paraId="2AE86103" w14:textId="77777777" w:rsidR="00045B8A" w:rsidRPr="00774459" w:rsidRDefault="00045B8A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FDE812A" w14:textId="77777777" w:rsidR="00045B8A" w:rsidRPr="00774459" w:rsidRDefault="00045B8A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045B8A" w:rsidRPr="00774459" w14:paraId="32B3DA70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5FC72988" w14:textId="77777777" w:rsidR="00045B8A" w:rsidRPr="00774459" w:rsidRDefault="00045B8A" w:rsidP="00265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76913586" w14:textId="77777777" w:rsidR="00045B8A" w:rsidRPr="00774459" w:rsidRDefault="00045B8A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BF3DD5" w14:textId="77777777" w:rsidR="00045B8A" w:rsidRPr="00774459" w:rsidRDefault="00045B8A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045B8A" w:rsidRPr="00774459" w14:paraId="37343901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38CFCE29" w14:textId="77777777" w:rsidR="00045B8A" w:rsidRPr="00774459" w:rsidRDefault="00045B8A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ГБУ МО «Мособлгеотрест»</w:t>
            </w:r>
          </w:p>
        </w:tc>
        <w:tc>
          <w:tcPr>
            <w:tcW w:w="2876" w:type="dxa"/>
            <w:vAlign w:val="center"/>
          </w:tcPr>
          <w:p w14:paraId="1724BBB6" w14:textId="77777777" w:rsidR="00045B8A" w:rsidRPr="00774459" w:rsidRDefault="00045B8A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741ED29" w14:textId="77777777" w:rsidR="00045B8A" w:rsidRPr="00774459" w:rsidRDefault="00045B8A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045B8A" w:rsidRPr="00774459" w14:paraId="1F2A2B39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697B9F9F" w14:textId="77777777" w:rsidR="00045B8A" w:rsidRPr="00774459" w:rsidRDefault="00045B8A" w:rsidP="00265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46A782CF" w14:textId="77777777" w:rsidR="00045B8A" w:rsidRPr="00774459" w:rsidRDefault="00045B8A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521631" w14:textId="77777777" w:rsidR="00045B8A" w:rsidRPr="00774459" w:rsidRDefault="00045B8A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045B8A" w:rsidRPr="00774459" w14:paraId="1012A627" w14:textId="77777777" w:rsidTr="00265CB3">
        <w:trPr>
          <w:trHeight w:val="277"/>
        </w:trPr>
        <w:tc>
          <w:tcPr>
            <w:tcW w:w="3787" w:type="dxa"/>
            <w:vAlign w:val="bottom"/>
          </w:tcPr>
          <w:p w14:paraId="2FC8DFE2" w14:textId="77777777" w:rsidR="00045B8A" w:rsidRPr="00F5062C" w:rsidRDefault="00045B8A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r w:rsidRPr="00543101">
              <w:rPr>
                <w:rFonts w:ascii="Times New Roman" w:hAnsi="Times New Roman" w:cs="Times New Roman"/>
              </w:rPr>
              <w:t>А.Ю.</w:t>
            </w:r>
            <w:r w:rsidRPr="00F74F9E">
              <w:rPr>
                <w:rFonts w:ascii="Times New Roman" w:hAnsi="Times New Roman" w:cs="Times New Roman"/>
              </w:rPr>
              <w:t xml:space="preserve"> </w:t>
            </w:r>
            <w:r w:rsidRPr="00543101">
              <w:rPr>
                <w:rFonts w:ascii="Times New Roman" w:hAnsi="Times New Roman" w:cs="Times New Roman"/>
              </w:rPr>
              <w:t>Устинович</w:t>
            </w:r>
          </w:p>
          <w:p w14:paraId="4841A117" w14:textId="77777777" w:rsidR="00045B8A" w:rsidRPr="00774459" w:rsidRDefault="00045B8A" w:rsidP="0026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18CDCDD8" w14:textId="77777777" w:rsidR="00045B8A" w:rsidRPr="00774459" w:rsidRDefault="00045B8A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2A5E8CD2" w14:textId="77777777" w:rsidR="00045B8A" w:rsidRPr="00083624" w:rsidRDefault="00045B8A" w:rsidP="00265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_________________</w:t>
            </w:r>
            <w:r w:rsidRPr="00083624">
              <w:t xml:space="preserve"> </w:t>
            </w:r>
            <w:r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084D145B" w14:textId="77777777" w:rsidR="00045B8A" w:rsidRPr="00774459" w:rsidRDefault="00045B8A" w:rsidP="0026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045B8A" w:rsidRPr="00774459" w14:paraId="2CB3FDD1" w14:textId="77777777" w:rsidTr="00265CB3">
        <w:trPr>
          <w:trHeight w:val="451"/>
        </w:trPr>
        <w:tc>
          <w:tcPr>
            <w:tcW w:w="3787" w:type="dxa"/>
            <w:vAlign w:val="center"/>
          </w:tcPr>
          <w:p w14:paraId="367CD766" w14:textId="77777777" w:rsidR="00045B8A" w:rsidRPr="00774459" w:rsidRDefault="00045B8A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_____»__</w:t>
            </w:r>
            <w:r>
              <w:rPr>
                <w:rFonts w:ascii="Times New Roman" w:hAnsi="Times New Roman" w:cs="Times New Roman"/>
              </w:rPr>
              <w:t>__</w:t>
            </w:r>
            <w:r w:rsidRPr="00774459">
              <w:rPr>
                <w:rFonts w:ascii="Times New Roman" w:hAnsi="Times New Roman" w:cs="Times New Roman"/>
              </w:rPr>
              <w:t>__________20_</w:t>
            </w:r>
            <w:r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2876" w:type="dxa"/>
            <w:vAlign w:val="center"/>
          </w:tcPr>
          <w:p w14:paraId="6E60247E" w14:textId="77777777" w:rsidR="00045B8A" w:rsidRPr="00774459" w:rsidRDefault="00045B8A" w:rsidP="0026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964D7B4" w14:textId="77777777" w:rsidR="00045B8A" w:rsidRPr="00774459" w:rsidRDefault="00045B8A" w:rsidP="00265CB3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«_____»______</w:t>
            </w:r>
            <w:r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______20_</w:t>
            </w:r>
            <w:r>
              <w:rPr>
                <w:rFonts w:ascii="Times New Roman" w:hAnsi="Times New Roman" w:cs="Times New Roman"/>
              </w:rPr>
              <w:t>__</w:t>
            </w:r>
            <w:r w:rsidRPr="0008362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02943711" w14:textId="77777777" w:rsidR="00774459" w:rsidRDefault="00774459" w:rsidP="00774459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112C32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</w:p>
    <w:p w14:paraId="2CD9234E" w14:textId="77777777" w:rsidR="008A7C54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 w:rsidR="008A7C54">
        <w:rPr>
          <w:rFonts w:ascii="Times New Roman" w:hAnsi="Times New Roman" w:cs="Times New Roman"/>
          <w:b/>
          <w:color w:val="auto"/>
        </w:rPr>
        <w:t xml:space="preserve"> инженерно-эко</w:t>
      </w:r>
      <w:r>
        <w:rPr>
          <w:rFonts w:ascii="Times New Roman" w:hAnsi="Times New Roman" w:cs="Times New Roman"/>
          <w:b/>
          <w:color w:val="auto"/>
        </w:rPr>
        <w:t xml:space="preserve">логических изысканий </w:t>
      </w:r>
    </w:p>
    <w:p w14:paraId="212C2718" w14:textId="101D0449" w:rsidR="00B65399" w:rsidRDefault="00E06198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для строительства зданий и сооружений</w:t>
      </w:r>
    </w:p>
    <w:p w14:paraId="443A1154" w14:textId="77777777" w:rsidR="00045B8A" w:rsidRPr="00FB6F2D" w:rsidRDefault="00045B8A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5147"/>
        <w:gridCol w:w="4627"/>
      </w:tblGrid>
      <w:tr w:rsidR="00B65399" w:rsidRPr="00083624" w14:paraId="64BDDA31" w14:textId="77777777" w:rsidTr="00B65399">
        <w:trPr>
          <w:trHeight w:val="20"/>
        </w:trPr>
        <w:tc>
          <w:tcPr>
            <w:tcW w:w="540" w:type="dxa"/>
          </w:tcPr>
          <w:p w14:paraId="35E47E0D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5147" w:type="dxa"/>
          </w:tcPr>
          <w:p w14:paraId="19C48F01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4627" w:type="dxa"/>
          </w:tcPr>
          <w:p w14:paraId="24AEE618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65399" w:rsidRPr="00083624" w14:paraId="515D8F84" w14:textId="77777777" w:rsidTr="00B65399">
        <w:trPr>
          <w:trHeight w:val="20"/>
        </w:trPr>
        <w:tc>
          <w:tcPr>
            <w:tcW w:w="540" w:type="dxa"/>
            <w:vAlign w:val="center"/>
          </w:tcPr>
          <w:p w14:paraId="626881D6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147" w:type="dxa"/>
            <w:vAlign w:val="center"/>
          </w:tcPr>
          <w:p w14:paraId="5E49C82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4627" w:type="dxa"/>
            <w:vAlign w:val="center"/>
          </w:tcPr>
          <w:p w14:paraId="4F8F8E93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2ED2DD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D57AD4C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147" w:type="dxa"/>
            <w:vAlign w:val="center"/>
          </w:tcPr>
          <w:p w14:paraId="779FF720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Местоположение объекта</w:t>
            </w:r>
          </w:p>
        </w:tc>
        <w:tc>
          <w:tcPr>
            <w:tcW w:w="4627" w:type="dxa"/>
            <w:vAlign w:val="center"/>
          </w:tcPr>
          <w:p w14:paraId="4ED8818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428FE8EA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0058F17" w14:textId="77777777" w:rsidR="000D7D0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147" w:type="dxa"/>
            <w:vAlign w:val="center"/>
          </w:tcPr>
          <w:p w14:paraId="304F3F58" w14:textId="5C12816A" w:rsidR="000D7D05" w:rsidRPr="00B07C50" w:rsidRDefault="00B07C50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</w:p>
        </w:tc>
        <w:tc>
          <w:tcPr>
            <w:tcW w:w="4627" w:type="dxa"/>
            <w:vAlign w:val="center"/>
          </w:tcPr>
          <w:p w14:paraId="6B3DF293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6D58A4A3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5E7280F" w14:textId="77777777" w:rsidR="000D7D0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147" w:type="dxa"/>
            <w:vAlign w:val="center"/>
          </w:tcPr>
          <w:p w14:paraId="2FF89321" w14:textId="77777777" w:rsidR="000D7D05" w:rsidRPr="00B07C50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07C50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Исполнитель</w:t>
            </w:r>
          </w:p>
        </w:tc>
        <w:tc>
          <w:tcPr>
            <w:tcW w:w="4627" w:type="dxa"/>
            <w:vAlign w:val="center"/>
          </w:tcPr>
          <w:p w14:paraId="6E311DFF" w14:textId="28B05454" w:rsidR="000D7D05" w:rsidRPr="00083624" w:rsidRDefault="00805243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ГБУ МО «Мособлгеотрест»</w:t>
            </w:r>
          </w:p>
        </w:tc>
      </w:tr>
      <w:tr w:rsidR="000D7D05" w:rsidRPr="00083624" w14:paraId="3190550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7CB0FBB8" w14:textId="77777777" w:rsidR="000D7D0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147" w:type="dxa"/>
            <w:vAlign w:val="center"/>
          </w:tcPr>
          <w:p w14:paraId="2CB5C173" w14:textId="77777777" w:rsidR="000D7D05" w:rsidRPr="000D7D05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Стадия изысканий</w:t>
            </w:r>
          </w:p>
        </w:tc>
        <w:tc>
          <w:tcPr>
            <w:tcW w:w="4627" w:type="dxa"/>
            <w:vAlign w:val="center"/>
          </w:tcPr>
          <w:p w14:paraId="53CB1924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0738FD2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91B4E1B" w14:textId="77777777" w:rsidR="000D7D0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147" w:type="dxa"/>
            <w:vAlign w:val="center"/>
          </w:tcPr>
          <w:p w14:paraId="779023BE" w14:textId="77777777" w:rsidR="000D7D05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4627" w:type="dxa"/>
            <w:vAlign w:val="center"/>
          </w:tcPr>
          <w:p w14:paraId="6FB82A3B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A28B5" w:rsidRPr="00083624" w14:paraId="79AF71C1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055051B" w14:textId="77777777" w:rsidR="004A28B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147" w:type="dxa"/>
            <w:vAlign w:val="center"/>
          </w:tcPr>
          <w:p w14:paraId="48B1B646" w14:textId="77777777" w:rsidR="004A28B5" w:rsidRPr="00083624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строительства</w:t>
            </w:r>
          </w:p>
        </w:tc>
        <w:tc>
          <w:tcPr>
            <w:tcW w:w="4627" w:type="dxa"/>
            <w:vAlign w:val="center"/>
          </w:tcPr>
          <w:p w14:paraId="64AA709F" w14:textId="77777777" w:rsidR="004A28B5" w:rsidRPr="00083624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CB16793" w14:textId="77777777" w:rsidTr="00B65399">
        <w:trPr>
          <w:trHeight w:val="20"/>
        </w:trPr>
        <w:tc>
          <w:tcPr>
            <w:tcW w:w="540" w:type="dxa"/>
            <w:vAlign w:val="center"/>
          </w:tcPr>
          <w:p w14:paraId="5AABEBD4" w14:textId="77777777" w:rsidR="00B65399" w:rsidRPr="00BF7532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147" w:type="dxa"/>
            <w:vAlign w:val="center"/>
          </w:tcPr>
          <w:p w14:paraId="10830174" w14:textId="77777777" w:rsidR="00B65399" w:rsidRPr="00BE2961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Площадь участка</w:t>
            </w:r>
            <w:r w:rsidR="00BE2961">
              <w:rPr>
                <w:rFonts w:ascii="Times New Roman" w:eastAsia="Calibri" w:hAnsi="Times New Roman" w:cs="Times New Roman"/>
                <w:color w:val="auto"/>
                <w:lang w:eastAsia="en-US"/>
              </w:rPr>
              <w:t>, га</w:t>
            </w:r>
          </w:p>
        </w:tc>
        <w:tc>
          <w:tcPr>
            <w:tcW w:w="4627" w:type="dxa"/>
            <w:vAlign w:val="center"/>
          </w:tcPr>
          <w:p w14:paraId="0CDB8607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A7C54" w:rsidRPr="00083624" w14:paraId="318ACA0C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CDF529D" w14:textId="77777777" w:rsidR="008A7C54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5147" w:type="dxa"/>
            <w:vAlign w:val="center"/>
          </w:tcPr>
          <w:p w14:paraId="3E710D34" w14:textId="77777777" w:rsidR="008A7C5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Площадь застройки</w:t>
            </w:r>
            <w:r w:rsidR="00BE2961">
              <w:rPr>
                <w:rFonts w:ascii="Times New Roman" w:eastAsia="Calibri" w:hAnsi="Times New Roman" w:cs="Times New Roman"/>
                <w:color w:val="auto"/>
                <w:lang w:eastAsia="en-US"/>
              </w:rPr>
              <w:t>, га</w:t>
            </w:r>
          </w:p>
        </w:tc>
        <w:tc>
          <w:tcPr>
            <w:tcW w:w="4627" w:type="dxa"/>
            <w:vAlign w:val="center"/>
          </w:tcPr>
          <w:p w14:paraId="12145843" w14:textId="77777777" w:rsidR="008A7C54" w:rsidRPr="0008362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A7C54" w:rsidRPr="00083624" w14:paraId="19FCFAF5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47601AE" w14:textId="77777777" w:rsidR="008A7C54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147" w:type="dxa"/>
            <w:vAlign w:val="center"/>
          </w:tcPr>
          <w:p w14:paraId="2E2B4974" w14:textId="77777777" w:rsidR="008A7C5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Глубина ведения земляных работ</w:t>
            </w:r>
          </w:p>
        </w:tc>
        <w:tc>
          <w:tcPr>
            <w:tcW w:w="4627" w:type="dxa"/>
            <w:vAlign w:val="center"/>
          </w:tcPr>
          <w:p w14:paraId="4DADA76E" w14:textId="77777777" w:rsidR="008A7C54" w:rsidRPr="0008362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CCC391E" w14:textId="77777777" w:rsidTr="00B65399">
        <w:trPr>
          <w:trHeight w:val="422"/>
        </w:trPr>
        <w:tc>
          <w:tcPr>
            <w:tcW w:w="540" w:type="dxa"/>
            <w:vAlign w:val="center"/>
          </w:tcPr>
          <w:p w14:paraId="4259DC16" w14:textId="7563436F" w:rsidR="00B65399" w:rsidRPr="001E7066" w:rsidRDefault="001E7066" w:rsidP="004A28B5">
            <w:pPr>
              <w:tabs>
                <w:tab w:val="center" w:pos="0"/>
                <w:tab w:val="left" w:pos="392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</w:t>
            </w:r>
          </w:p>
        </w:tc>
        <w:tc>
          <w:tcPr>
            <w:tcW w:w="5147" w:type="dxa"/>
            <w:vAlign w:val="center"/>
          </w:tcPr>
          <w:p w14:paraId="0C5D2039" w14:textId="77777777" w:rsidR="00B65399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Наличие подвала, его назначение и заглубление от поверхности земли</w:t>
            </w:r>
          </w:p>
        </w:tc>
        <w:tc>
          <w:tcPr>
            <w:tcW w:w="4627" w:type="dxa"/>
            <w:vAlign w:val="center"/>
          </w:tcPr>
          <w:p w14:paraId="6BA9D13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A28B5" w:rsidRPr="00083624" w14:paraId="15423B5E" w14:textId="77777777" w:rsidTr="00B65399">
        <w:trPr>
          <w:trHeight w:val="422"/>
        </w:trPr>
        <w:tc>
          <w:tcPr>
            <w:tcW w:w="540" w:type="dxa"/>
            <w:vAlign w:val="center"/>
          </w:tcPr>
          <w:p w14:paraId="71B823C4" w14:textId="205F1877" w:rsidR="004A28B5" w:rsidRPr="001E7066" w:rsidRDefault="001E7066" w:rsidP="004A28B5">
            <w:pPr>
              <w:tabs>
                <w:tab w:val="center" w:pos="0"/>
                <w:tab w:val="left" w:pos="392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2</w:t>
            </w:r>
          </w:p>
        </w:tc>
        <w:tc>
          <w:tcPr>
            <w:tcW w:w="5147" w:type="dxa"/>
            <w:vAlign w:val="center"/>
          </w:tcPr>
          <w:p w14:paraId="4040F763" w14:textId="77777777" w:rsidR="004A28B5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Характеристика территории строительства:</w:t>
            </w:r>
          </w:p>
          <w:p w14:paraId="175F5B12" w14:textId="77777777" w:rsidR="004A28B5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а) наличие водоемов и их площадь;</w:t>
            </w:r>
          </w:p>
          <w:p w14:paraId="40358DAB" w14:textId="77777777" w:rsidR="00AC4939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наличие насыпных грунтов и их мощность;</w:t>
            </w:r>
          </w:p>
          <w:p w14:paraId="51AB770B" w14:textId="4CFBB7C4" w:rsidR="00AC4939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в) характеристика грунтовой поверхности;</w:t>
            </w:r>
          </w:p>
        </w:tc>
        <w:tc>
          <w:tcPr>
            <w:tcW w:w="4627" w:type="dxa"/>
            <w:vAlign w:val="center"/>
          </w:tcPr>
          <w:p w14:paraId="3A02B764" w14:textId="77777777" w:rsidR="004A28B5" w:rsidRPr="00083624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42C0F6C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8EC35EE" w14:textId="01B7226E" w:rsidR="00B65399" w:rsidRPr="001E7066" w:rsidRDefault="001E7066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5147" w:type="dxa"/>
            <w:vAlign w:val="center"/>
          </w:tcPr>
          <w:p w14:paraId="08DDA875" w14:textId="77777777" w:rsidR="00B65399" w:rsidRDefault="00B65399" w:rsidP="004A28B5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 xml:space="preserve">Цели 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и задачи инженерно-</w:t>
            </w:r>
            <w:r w:rsidR="004A28B5">
              <w:rPr>
                <w:rFonts w:ascii="Times New Roman" w:eastAsia="Andale Sans UI" w:hAnsi="Times New Roman" w:cs="Times New Roman"/>
                <w:kern w:val="1"/>
              </w:rPr>
              <w:t>эко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логических изысканий</w:t>
            </w:r>
          </w:p>
        </w:tc>
        <w:tc>
          <w:tcPr>
            <w:tcW w:w="4627" w:type="dxa"/>
            <w:vAlign w:val="center"/>
          </w:tcPr>
          <w:p w14:paraId="3A943E70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474338A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958A00B" w14:textId="1E408F66" w:rsidR="00B65399" w:rsidRPr="001E7066" w:rsidRDefault="001E7066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4</w:t>
            </w:r>
          </w:p>
        </w:tc>
        <w:tc>
          <w:tcPr>
            <w:tcW w:w="5147" w:type="dxa"/>
            <w:vAlign w:val="center"/>
          </w:tcPr>
          <w:p w14:paraId="28007880" w14:textId="77777777" w:rsidR="00B65399" w:rsidRDefault="00B65399" w:rsidP="00AC4939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64C99">
              <w:rPr>
                <w:rFonts w:ascii="Times New Roman" w:eastAsia="Andale Sans UI" w:hAnsi="Times New Roman" w:cs="Times New Roman"/>
                <w:kern w:val="1"/>
              </w:rPr>
              <w:t>Перечень нормативных и других документов, в соответствие с требованиями которых необходимо произвести инженерно-</w:t>
            </w:r>
            <w:r w:rsidR="00AC4939">
              <w:rPr>
                <w:rFonts w:ascii="Times New Roman" w:eastAsia="Andale Sans UI" w:hAnsi="Times New Roman" w:cs="Times New Roman"/>
                <w:kern w:val="1"/>
              </w:rPr>
              <w:t>эк</w:t>
            </w:r>
            <w:r w:rsidRPr="00A64C99">
              <w:rPr>
                <w:rFonts w:ascii="Times New Roman" w:eastAsia="Andale Sans UI" w:hAnsi="Times New Roman" w:cs="Times New Roman"/>
                <w:kern w:val="1"/>
              </w:rPr>
              <w:t>ологические изыскания.</w:t>
            </w:r>
          </w:p>
        </w:tc>
        <w:tc>
          <w:tcPr>
            <w:tcW w:w="4627" w:type="dxa"/>
            <w:vAlign w:val="center"/>
          </w:tcPr>
          <w:p w14:paraId="351B8A50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1.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47.13330. 2012 «Инженерные изыскания для строительства. Основные положения. Актуализированная редакция СНиП 11-02-96».</w:t>
            </w:r>
          </w:p>
          <w:p w14:paraId="7C95E14C" w14:textId="77777777" w:rsidR="00B65399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2. </w:t>
            </w:r>
            <w:r w:rsid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11-102-97 «Инженерно-эк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ологические изыскания для </w:t>
            </w:r>
            <w:r w:rsid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строительства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».</w:t>
            </w:r>
          </w:p>
          <w:p w14:paraId="1CF11054" w14:textId="77777777" w:rsidR="00AC4939" w:rsidRPr="008316A0" w:rsidRDefault="00AC493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3. 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ФЗ от 30.03.1999 № 52-ФЗ (ред. от 29.07.2017) «О санитарно-эпидемиологическом благополучии населения»;</w:t>
            </w:r>
          </w:p>
          <w:p w14:paraId="670C39C2" w14:textId="77777777" w:rsidR="00AC4939" w:rsidRDefault="00AC493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4</w:t>
            </w:r>
            <w:r w:rsidR="00B65399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. 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СанПин 2.6.1.2523-09 «Нормы радиационной безопасности (НРБ-99/2009).</w:t>
            </w:r>
          </w:p>
          <w:p w14:paraId="2CA6DCF2" w14:textId="77777777" w:rsidR="00AC4939" w:rsidRDefault="00AC493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5. 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СанПин 2.1.7.1287-03. «Санитарно-эпидемиологические требования к качеству почв».</w:t>
            </w:r>
          </w:p>
          <w:p w14:paraId="18770389" w14:textId="70FF86BD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6. </w:t>
            </w:r>
            <w:r w:rsidR="00610813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Приказ Минстроя  России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от </w:t>
            </w:r>
            <w:r w:rsidR="00610813">
              <w:rPr>
                <w:rFonts w:ascii="Times New Roman" w:eastAsia="Andale Sans UI" w:hAnsi="Times New Roman" w:cs="Times New Roman"/>
                <w:color w:val="333333"/>
                <w:kern w:val="1"/>
              </w:rPr>
              <w:t>12.05.2017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lastRenderedPageBreak/>
              <w:t>№783/</w:t>
            </w:r>
            <w:proofErr w:type="gramStart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</w:t>
            </w:r>
            <w:proofErr w:type="gramEnd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 </w:t>
            </w:r>
          </w:p>
          <w:p w14:paraId="28CF6D85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 w:rsidRPr="00B07C50">
              <w:rPr>
                <w:rFonts w:ascii="Times New Roman" w:eastAsia="Andale Sans UI" w:hAnsi="Times New Roman" w:cs="Times New Roman"/>
                <w:color w:val="333333"/>
                <w:kern w:val="1"/>
              </w:rPr>
              <w:t>7. Задание Заказчика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.</w:t>
            </w:r>
          </w:p>
          <w:p w14:paraId="38A95D7C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Другие действующие на территории РФ нормативные документы.</w:t>
            </w:r>
          </w:p>
        </w:tc>
      </w:tr>
      <w:tr w:rsidR="00B65399" w:rsidRPr="00083624" w14:paraId="0B2178A0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8EA18A4" w14:textId="09B079C1" w:rsidR="00B65399" w:rsidRPr="001E7066" w:rsidRDefault="001E7066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               1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5</w:t>
            </w:r>
          </w:p>
        </w:tc>
        <w:tc>
          <w:tcPr>
            <w:tcW w:w="5147" w:type="dxa"/>
            <w:vAlign w:val="center"/>
          </w:tcPr>
          <w:p w14:paraId="17C00773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 и необходимость выполнения отдельных видов изысканий</w:t>
            </w:r>
          </w:p>
        </w:tc>
        <w:tc>
          <w:tcPr>
            <w:tcW w:w="4627" w:type="dxa"/>
            <w:vAlign w:val="center"/>
          </w:tcPr>
          <w:p w14:paraId="3CEA7F4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002861E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E1D3D96" w14:textId="3704B4C6" w:rsidR="00B65399" w:rsidRPr="001E7066" w:rsidRDefault="001E7066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6</w:t>
            </w:r>
          </w:p>
        </w:tc>
        <w:tc>
          <w:tcPr>
            <w:tcW w:w="5147" w:type="dxa"/>
            <w:vAlign w:val="center"/>
          </w:tcPr>
          <w:p w14:paraId="62D06474" w14:textId="77777777" w:rsidR="00B65399" w:rsidRPr="00F54352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4627" w:type="dxa"/>
            <w:vAlign w:val="center"/>
          </w:tcPr>
          <w:p w14:paraId="6FAAA27C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65399" w:rsidRPr="00083624" w14:paraId="7653B048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8411305" w14:textId="2E1A403A" w:rsidR="00B65399" w:rsidRPr="001E7066" w:rsidRDefault="001E7066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1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7</w:t>
            </w:r>
          </w:p>
        </w:tc>
        <w:tc>
          <w:tcPr>
            <w:tcW w:w="5147" w:type="dxa"/>
            <w:vAlign w:val="center"/>
          </w:tcPr>
          <w:p w14:paraId="63836575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Предоставление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исходных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данных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Заказчиком</w:t>
            </w:r>
          </w:p>
        </w:tc>
        <w:tc>
          <w:tcPr>
            <w:tcW w:w="4627" w:type="dxa"/>
            <w:vAlign w:val="center"/>
          </w:tcPr>
          <w:p w14:paraId="42D81C09" w14:textId="77777777" w:rsidR="00B65399" w:rsidRPr="00B545F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передает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Исполнителю:</w:t>
            </w:r>
          </w:p>
          <w:p w14:paraId="77B859A3" w14:textId="77777777" w:rsidR="00B65399" w:rsidRPr="00083624" w:rsidRDefault="00B65399" w:rsidP="002863C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265637DA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39EB3EB" w14:textId="57558F1D" w:rsidR="00B65399" w:rsidRPr="001E7066" w:rsidRDefault="001E7066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8</w:t>
            </w:r>
          </w:p>
        </w:tc>
        <w:tc>
          <w:tcPr>
            <w:tcW w:w="5147" w:type="dxa"/>
            <w:vAlign w:val="center"/>
          </w:tcPr>
          <w:p w14:paraId="7A68F84A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форматы материалов в электронном виде)</w:t>
            </w:r>
          </w:p>
        </w:tc>
        <w:tc>
          <w:tcPr>
            <w:tcW w:w="4627" w:type="dxa"/>
            <w:vAlign w:val="center"/>
          </w:tcPr>
          <w:p w14:paraId="280A1862" w14:textId="77777777" w:rsidR="00B65399" w:rsidRPr="00FB58E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инженерным изысканиям Исполнитель передает  Заказчику в сроки установленные договором в количестве 3-х экземпляров на бумажном носителе,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 электронном виде в формате .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 и 1 экз. в соответствии с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[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]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54A96E47" w14:textId="77777777" w:rsidR="006D42A8" w:rsidRDefault="006D42A8">
      <w:pPr>
        <w:rPr>
          <w:lang w:val="en-US"/>
        </w:rPr>
      </w:pPr>
    </w:p>
    <w:p w14:paraId="7D27934D" w14:textId="5D9F691A" w:rsidR="00FE2354" w:rsidRPr="00FE2354" w:rsidRDefault="00FE2354" w:rsidP="00045B8A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1-</w:t>
      </w:r>
      <w:r w:rsidR="009129DF" w:rsidRPr="009129DF">
        <w:t xml:space="preserve"> </w:t>
      </w:r>
      <w:r w:rsidR="009122C2">
        <w:rPr>
          <w:rFonts w:ascii="Times New Roman" w:hAnsi="Times New Roman"/>
        </w:rPr>
        <w:t>Ситуационный план с указанием границ участков производства работ</w:t>
      </w:r>
      <w:bookmarkStart w:id="0" w:name="_GoBack"/>
      <w:bookmarkEnd w:id="0"/>
    </w:p>
    <w:sectPr w:rsidR="00FE2354" w:rsidRPr="00FE2354" w:rsidSect="00B65399">
      <w:pgSz w:w="11906" w:h="16838" w:code="9"/>
      <w:pgMar w:top="284" w:right="709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D5"/>
    <w:rsid w:val="00045B8A"/>
    <w:rsid w:val="00051D49"/>
    <w:rsid w:val="000D7D05"/>
    <w:rsid w:val="001A3ED5"/>
    <w:rsid w:val="001E3387"/>
    <w:rsid w:val="001E7066"/>
    <w:rsid w:val="002C1CA0"/>
    <w:rsid w:val="003770DD"/>
    <w:rsid w:val="004A28B5"/>
    <w:rsid w:val="00577C3F"/>
    <w:rsid w:val="00610813"/>
    <w:rsid w:val="006D42A8"/>
    <w:rsid w:val="00774459"/>
    <w:rsid w:val="00805243"/>
    <w:rsid w:val="008A7C54"/>
    <w:rsid w:val="009122C2"/>
    <w:rsid w:val="009129DF"/>
    <w:rsid w:val="00AC4939"/>
    <w:rsid w:val="00B07C50"/>
    <w:rsid w:val="00B65399"/>
    <w:rsid w:val="00BB75AA"/>
    <w:rsid w:val="00BE2961"/>
    <w:rsid w:val="00E06198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B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Ольга</cp:lastModifiedBy>
  <cp:revision>2</cp:revision>
  <dcterms:created xsi:type="dcterms:W3CDTF">2020-09-16T14:02:00Z</dcterms:created>
  <dcterms:modified xsi:type="dcterms:W3CDTF">2020-09-16T14:02:00Z</dcterms:modified>
</cp:coreProperties>
</file>