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5A7F" w14:textId="77777777" w:rsidR="00A0615E" w:rsidRDefault="00A0615E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A0615E" w:rsidRPr="00774459" w14:paraId="722451E0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68C16DF1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5FA3B7CD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F19FA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«УТВЕРЖДАЮ»</w:t>
            </w:r>
            <w:r w:rsidRPr="00774459">
              <w:rPr>
                <w:b/>
              </w:rPr>
              <w:t xml:space="preserve"> </w:t>
            </w:r>
          </w:p>
        </w:tc>
      </w:tr>
      <w:tr w:rsidR="00A0615E" w:rsidRPr="00774459" w14:paraId="00B71321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7665F835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14:paraId="40EFF06E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E78A72" w14:textId="77777777" w:rsidR="00A0615E" w:rsidRPr="00774459" w:rsidRDefault="00A0615E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A0615E" w:rsidRPr="00774459" w14:paraId="65C8D019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0A65990E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76AD6D2C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6423A70" w14:textId="77777777" w:rsidR="00A0615E" w:rsidRPr="00774459" w:rsidRDefault="00A0615E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A0615E" w:rsidRPr="00774459" w14:paraId="00B3E9E9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63E44132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</w:t>
            </w:r>
            <w:proofErr w:type="spellStart"/>
            <w:r w:rsidRPr="00774459">
              <w:rPr>
                <w:rFonts w:ascii="Times New Roman" w:hAnsi="Times New Roman" w:cs="Times New Roman"/>
              </w:rPr>
              <w:t>Мособлгеотрест</w:t>
            </w:r>
            <w:proofErr w:type="spellEnd"/>
            <w:r w:rsidRPr="00774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6" w:type="dxa"/>
            <w:vAlign w:val="center"/>
          </w:tcPr>
          <w:p w14:paraId="46A60D81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60EEBE" w14:textId="77777777" w:rsidR="00A0615E" w:rsidRPr="00774459" w:rsidRDefault="00A0615E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15E" w:rsidRPr="00774459" w14:paraId="37D8740A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11213EED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4377D52D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3A04D6" w14:textId="77777777" w:rsidR="00A0615E" w:rsidRPr="00774459" w:rsidRDefault="00A0615E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A0615E" w:rsidRPr="00774459" w14:paraId="132757F7" w14:textId="77777777" w:rsidTr="00CA28C4">
        <w:trPr>
          <w:trHeight w:val="277"/>
        </w:trPr>
        <w:tc>
          <w:tcPr>
            <w:tcW w:w="3787" w:type="dxa"/>
            <w:vAlign w:val="bottom"/>
          </w:tcPr>
          <w:p w14:paraId="05E86580" w14:textId="77777777" w:rsidR="00A0615E" w:rsidRPr="002C1CA0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spellStart"/>
            <w:r w:rsidRPr="002C1CA0">
              <w:rPr>
                <w:rFonts w:ascii="Times New Roman" w:hAnsi="Times New Roman" w:cs="Times New Roman"/>
              </w:rPr>
              <w:t>А.Ю.Устинович</w:t>
            </w:r>
            <w:proofErr w:type="spellEnd"/>
            <w:r w:rsidRPr="002C1CA0">
              <w:rPr>
                <w:rFonts w:ascii="Times New Roman" w:hAnsi="Times New Roman" w:cs="Times New Roman"/>
              </w:rPr>
              <w:t>_</w:t>
            </w:r>
          </w:p>
          <w:p w14:paraId="3F8A8603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404408DE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0D14F615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__________________</w:t>
            </w:r>
            <w:r w:rsidRPr="00774459">
              <w:t xml:space="preserve"> </w:t>
            </w:r>
            <w:r w:rsidRPr="00774459">
              <w:rPr>
                <w:rFonts w:ascii="Times New Roman" w:hAnsi="Times New Roman" w:cs="Times New Roman"/>
              </w:rPr>
              <w:t>________</w:t>
            </w:r>
          </w:p>
          <w:p w14:paraId="78313767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М.П.</w:t>
            </w:r>
          </w:p>
        </w:tc>
      </w:tr>
      <w:tr w:rsidR="00A0615E" w:rsidRPr="00774459" w14:paraId="3856D8A1" w14:textId="77777777" w:rsidTr="00CA28C4">
        <w:trPr>
          <w:trHeight w:val="451"/>
        </w:trPr>
        <w:tc>
          <w:tcPr>
            <w:tcW w:w="3787" w:type="dxa"/>
            <w:vAlign w:val="center"/>
          </w:tcPr>
          <w:p w14:paraId="676667A2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14:paraId="5EA2A7F0" w14:textId="77777777" w:rsidR="00A0615E" w:rsidRPr="00774459" w:rsidRDefault="00A0615E" w:rsidP="00CA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18638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562DD181" w14:textId="77777777" w:rsidR="00A0615E" w:rsidRPr="00A0615E" w:rsidRDefault="00A0615E" w:rsidP="00A0615E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5D2B650E" w14:textId="734DD25C" w:rsidR="00B06D13" w:rsidRPr="00A0615E" w:rsidRDefault="00A0615E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  <w:bookmarkStart w:id="0" w:name="_GoBack"/>
      <w:bookmarkEnd w:id="0"/>
    </w:p>
    <w:p w14:paraId="64D0A2B9" w14:textId="77777777" w:rsidR="003405A1" w:rsidRDefault="00B06D13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</w:t>
      </w:r>
      <w:r w:rsidR="00987D64">
        <w:rPr>
          <w:rFonts w:ascii="Times New Roman" w:hAnsi="Times New Roman" w:cs="Times New Roman"/>
          <w:b/>
          <w:color w:val="auto"/>
        </w:rPr>
        <w:t>эко</w:t>
      </w:r>
      <w:r>
        <w:rPr>
          <w:rFonts w:ascii="Times New Roman" w:hAnsi="Times New Roman" w:cs="Times New Roman"/>
          <w:b/>
          <w:color w:val="auto"/>
        </w:rPr>
        <w:t xml:space="preserve">логических изысканий </w:t>
      </w:r>
    </w:p>
    <w:p w14:paraId="32FF8ED7" w14:textId="77777777" w:rsidR="00B06D13" w:rsidRDefault="00B06D13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подготовки проекта планировки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5210"/>
      </w:tblGrid>
      <w:tr w:rsidR="00B06D13" w:rsidRPr="0060520B" w14:paraId="7C9794E9" w14:textId="77777777" w:rsidTr="00431A12">
        <w:tc>
          <w:tcPr>
            <w:tcW w:w="675" w:type="dxa"/>
            <w:shd w:val="clear" w:color="auto" w:fill="auto"/>
          </w:tcPr>
          <w:p w14:paraId="11179CB5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51E393FC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5210" w:type="dxa"/>
            <w:shd w:val="clear" w:color="auto" w:fill="auto"/>
          </w:tcPr>
          <w:p w14:paraId="22B10849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06D13" w:rsidRPr="0060520B" w14:paraId="3BCBB9AF" w14:textId="77777777" w:rsidTr="00431A12">
        <w:trPr>
          <w:trHeight w:val="578"/>
        </w:trPr>
        <w:tc>
          <w:tcPr>
            <w:tcW w:w="675" w:type="dxa"/>
            <w:shd w:val="clear" w:color="auto" w:fill="auto"/>
          </w:tcPr>
          <w:p w14:paraId="5E3897EB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C28F427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5210" w:type="dxa"/>
            <w:shd w:val="clear" w:color="auto" w:fill="auto"/>
          </w:tcPr>
          <w:p w14:paraId="0A2B5796" w14:textId="5BB676D6" w:rsidR="00B06D13" w:rsidRPr="006A3F72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</w:tr>
      <w:tr w:rsidR="00B06D13" w:rsidRPr="0060520B" w14:paraId="3FADD1AF" w14:textId="77777777" w:rsidTr="00431A12">
        <w:tc>
          <w:tcPr>
            <w:tcW w:w="675" w:type="dxa"/>
            <w:shd w:val="clear" w:color="auto" w:fill="auto"/>
          </w:tcPr>
          <w:p w14:paraId="119F3E27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5200DE6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5210" w:type="dxa"/>
            <w:shd w:val="clear" w:color="auto" w:fill="auto"/>
          </w:tcPr>
          <w:p w14:paraId="026389E5" w14:textId="01F9C9CF" w:rsidR="00B06D13" w:rsidRPr="006A3F72" w:rsidRDefault="00B06D13" w:rsidP="003405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highlight w:val="red"/>
                <w:lang w:eastAsia="ar-SA"/>
              </w:rPr>
            </w:pPr>
          </w:p>
        </w:tc>
      </w:tr>
      <w:tr w:rsidR="00B06D13" w:rsidRPr="0060520B" w14:paraId="1FE4C139" w14:textId="77777777" w:rsidTr="00431A12">
        <w:trPr>
          <w:trHeight w:val="612"/>
        </w:trPr>
        <w:tc>
          <w:tcPr>
            <w:tcW w:w="675" w:type="dxa"/>
            <w:shd w:val="clear" w:color="auto" w:fill="auto"/>
          </w:tcPr>
          <w:p w14:paraId="0A5208F6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82E7C71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5210" w:type="dxa"/>
            <w:shd w:val="clear" w:color="auto" w:fill="auto"/>
          </w:tcPr>
          <w:p w14:paraId="7A68C1EE" w14:textId="66BFCA69" w:rsidR="00B06D13" w:rsidRPr="006A3F72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</w:tr>
      <w:tr w:rsidR="00B06D13" w:rsidRPr="0060520B" w14:paraId="39F4ACF5" w14:textId="77777777" w:rsidTr="00431A12">
        <w:trPr>
          <w:trHeight w:val="397"/>
        </w:trPr>
        <w:tc>
          <w:tcPr>
            <w:tcW w:w="675" w:type="dxa"/>
            <w:shd w:val="clear" w:color="auto" w:fill="auto"/>
          </w:tcPr>
          <w:p w14:paraId="25D561A1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60F20A1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Исполнитель</w:t>
            </w:r>
          </w:p>
        </w:tc>
        <w:tc>
          <w:tcPr>
            <w:tcW w:w="5210" w:type="dxa"/>
            <w:shd w:val="clear" w:color="auto" w:fill="auto"/>
          </w:tcPr>
          <w:p w14:paraId="0D636A60" w14:textId="77777777" w:rsidR="00B06D13" w:rsidRPr="0060520B" w:rsidRDefault="003405A1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ГБУ МО «Мособлгеотрест»</w:t>
            </w:r>
          </w:p>
        </w:tc>
      </w:tr>
      <w:tr w:rsidR="00B06D13" w:rsidRPr="0060520B" w14:paraId="215840A6" w14:textId="77777777" w:rsidTr="00431A12">
        <w:tc>
          <w:tcPr>
            <w:tcW w:w="675" w:type="dxa"/>
            <w:shd w:val="clear" w:color="auto" w:fill="auto"/>
          </w:tcPr>
          <w:p w14:paraId="7A9C02CD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E245D78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Цель изысканий</w:t>
            </w:r>
          </w:p>
        </w:tc>
        <w:tc>
          <w:tcPr>
            <w:tcW w:w="5210" w:type="dxa"/>
            <w:shd w:val="clear" w:color="auto" w:fill="auto"/>
          </w:tcPr>
          <w:p w14:paraId="6422AD1E" w14:textId="77777777" w:rsidR="00B06D13" w:rsidRPr="00987D64" w:rsidRDefault="00987D64" w:rsidP="003405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7D64">
              <w:rPr>
                <w:rFonts w:ascii="Times New Roman" w:hAnsi="Times New Roman" w:cs="Times New Roman"/>
              </w:rPr>
              <w:t xml:space="preserve">олучение необходимых и достаточных данных о природных условиях обследуемой территорий, наличии экологических ограничений для принятия основных решений по планировке территории.         </w:t>
            </w:r>
          </w:p>
        </w:tc>
      </w:tr>
      <w:tr w:rsidR="00B06D13" w:rsidRPr="0060520B" w14:paraId="137CCF5D" w14:textId="77777777" w:rsidTr="00431A12">
        <w:tc>
          <w:tcPr>
            <w:tcW w:w="675" w:type="dxa"/>
            <w:shd w:val="clear" w:color="auto" w:fill="auto"/>
          </w:tcPr>
          <w:p w14:paraId="51B4F798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268B7383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Andale Sans UI" w:hAnsi="Times New Roman" w:cs="Times New Roman"/>
                <w:kern w:val="1"/>
              </w:rPr>
              <w:t>Перечень нормативных и других документов, в соответствие с требованиями которых необходимо произвести инженерно-геологические изыскания.</w:t>
            </w:r>
          </w:p>
        </w:tc>
        <w:tc>
          <w:tcPr>
            <w:tcW w:w="5210" w:type="dxa"/>
            <w:shd w:val="clear" w:color="auto" w:fill="auto"/>
          </w:tcPr>
          <w:p w14:paraId="4EDB34A4" w14:textId="77777777" w:rsidR="00B06D13" w:rsidRPr="0060520B" w:rsidRDefault="00B06D13" w:rsidP="003338CB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1. СП 47.13330. 2012 «Инженерные изыскания для строительства. Основные положения. Актуализированная редакция СНиП 11-02-96».</w:t>
            </w:r>
          </w:p>
          <w:p w14:paraId="4A7F5F6E" w14:textId="77777777" w:rsidR="00B06D13" w:rsidRPr="0060520B" w:rsidRDefault="00987D64" w:rsidP="00987D64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2. СП 11-102</w:t>
            </w:r>
            <w:r w:rsidR="00B06D13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-97 «Инженерно-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эко</w:t>
            </w:r>
            <w:r w:rsidR="00B06D13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логические изыскания для строительства. правила производства работ».</w:t>
            </w:r>
          </w:p>
        </w:tc>
      </w:tr>
      <w:tr w:rsidR="00B06D13" w:rsidRPr="0060520B" w14:paraId="3971C892" w14:textId="77777777" w:rsidTr="00431A12">
        <w:tc>
          <w:tcPr>
            <w:tcW w:w="675" w:type="dxa"/>
            <w:shd w:val="clear" w:color="auto" w:fill="auto"/>
          </w:tcPr>
          <w:p w14:paraId="362BD271" w14:textId="77777777" w:rsidR="00B06D13" w:rsidRPr="0060520B" w:rsidRDefault="00431A12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4A35009B" w14:textId="77777777" w:rsidR="00B06D13" w:rsidRPr="0066405E" w:rsidRDefault="00B06D13" w:rsidP="00FD24A9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</w:t>
            </w:r>
            <w:r w:rsidRPr="006640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 необходимость выполнения отдельных видов </w:t>
            </w:r>
            <w:r w:rsidR="00FD24A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работ</w:t>
            </w:r>
          </w:p>
        </w:tc>
        <w:tc>
          <w:tcPr>
            <w:tcW w:w="5210" w:type="dxa"/>
            <w:shd w:val="clear" w:color="auto" w:fill="auto"/>
          </w:tcPr>
          <w:p w14:paraId="6E65260E" w14:textId="77777777" w:rsidR="00B06D13" w:rsidRPr="0060520B" w:rsidRDefault="00431A12" w:rsidP="00A115E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Andale Sans UI" w:hAnsi="Times New Roman"/>
                <w:color w:val="333333"/>
                <w:kern w:val="1"/>
              </w:rPr>
              <w:t>Рекогностировка</w:t>
            </w:r>
            <w:proofErr w:type="spellEnd"/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территории</w:t>
            </w:r>
            <w:r w:rsidRPr="00D85F50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отбор проб компонентов природной среды</w:t>
            </w:r>
            <w:r w:rsidRPr="00D85F50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радиационное обследование, измерение физических факторов, исследование растительности, животного мира, почвенного покрова, лабораторные исследования</w:t>
            </w:r>
            <w:r w:rsidRPr="001E7335">
              <w:rPr>
                <w:rFonts w:ascii="Times New Roman" w:eastAsia="Andale Sans UI" w:hAnsi="Times New Roman"/>
                <w:color w:val="333333"/>
                <w:kern w:val="1"/>
              </w:rPr>
              <w:t>;</w:t>
            </w: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 получение сведений из уполномоченных органов о наличии экологических ограничений на местности, составление технического отчета по выполненным изысканиям.</w:t>
            </w:r>
          </w:p>
        </w:tc>
      </w:tr>
      <w:tr w:rsidR="00B06D13" w:rsidRPr="0060520B" w14:paraId="3E544B1A" w14:textId="77777777" w:rsidTr="00431A12">
        <w:tc>
          <w:tcPr>
            <w:tcW w:w="675" w:type="dxa"/>
            <w:shd w:val="clear" w:color="auto" w:fill="auto"/>
          </w:tcPr>
          <w:p w14:paraId="5D2848A7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D7810AC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5210" w:type="dxa"/>
            <w:shd w:val="clear" w:color="auto" w:fill="auto"/>
          </w:tcPr>
          <w:p w14:paraId="322486CE" w14:textId="77777777" w:rsidR="00B06D13" w:rsidRPr="0060520B" w:rsidRDefault="0000192F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06D13" w:rsidRPr="0060520B" w14:paraId="55762525" w14:textId="77777777" w:rsidTr="00431A12">
        <w:tc>
          <w:tcPr>
            <w:tcW w:w="675" w:type="dxa"/>
            <w:shd w:val="clear" w:color="auto" w:fill="auto"/>
          </w:tcPr>
          <w:p w14:paraId="42D1FC1D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0CC1ABF2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5210" w:type="dxa"/>
            <w:shd w:val="clear" w:color="auto" w:fill="auto"/>
          </w:tcPr>
          <w:p w14:paraId="7CEE1A5C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Технический отчет по инженерным изысканиям Исполнитель передает  Заказчику в сроки установленные договором в количестве 3-х экземпляров на бумажном носителе, в 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электронном виде в формате .</w:t>
            </w:r>
            <w:r w:rsidRPr="006052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</w:t>
            </w:r>
          </w:p>
        </w:tc>
      </w:tr>
    </w:tbl>
    <w:p w14:paraId="1B05EF84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4DC26CA0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6CE0F84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1A36092E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60AF577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0D77A236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4196AC23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4C568F3C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FC1C671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7E6A821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6CCD3FB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1AECFD6E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10C3361D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BFF9F26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08893985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13704616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553D7842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23B53A5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904A85A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2BB3C25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53FF1ACD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7CB40F9F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2C84F35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79937540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905FFA7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662D769E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792C7A24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A56A2C0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8AE7A57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4898263C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0FFFA258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5D03B593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7259BDAA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77CE06DC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5EA198A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70E28119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3C7F7E3D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021AC234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579908C6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4F28381" w14:textId="77777777" w:rsidR="00724DE9" w:rsidRDefault="00724DE9">
      <w:pPr>
        <w:rPr>
          <w:rFonts w:ascii="Times New Roman" w:hAnsi="Times New Roman" w:cs="Times New Roman"/>
          <w:lang w:val="en-US"/>
        </w:rPr>
      </w:pPr>
    </w:p>
    <w:p w14:paraId="24EE1FB0" w14:textId="66C51189" w:rsidR="00724DE9" w:rsidRPr="00724DE9" w:rsidRDefault="00724DE9" w:rsidP="00724DE9">
      <w:pPr>
        <w:tabs>
          <w:tab w:val="left" w:pos="3206"/>
        </w:tabs>
        <w:rPr>
          <w:rFonts w:ascii="Times New Roman" w:hAnsi="Times New Roman" w:cs="Times New Roman"/>
          <w:b/>
        </w:rPr>
      </w:pPr>
      <w:r w:rsidRPr="00724DE9">
        <w:rPr>
          <w:lang w:val="en-US"/>
        </w:rPr>
        <w:tab/>
      </w:r>
    </w:p>
    <w:p w14:paraId="5E4256CA" w14:textId="77777777" w:rsidR="00724DE9" w:rsidRPr="00724DE9" w:rsidRDefault="00724DE9" w:rsidP="00724DE9">
      <w:pPr>
        <w:tabs>
          <w:tab w:val="left" w:pos="3206"/>
        </w:tabs>
        <w:rPr>
          <w:rFonts w:ascii="Times New Roman" w:hAnsi="Times New Roman" w:cs="Times New Roman"/>
          <w:b/>
        </w:rPr>
      </w:pPr>
    </w:p>
    <w:p w14:paraId="32085D09" w14:textId="313E9B1F" w:rsidR="00724DE9" w:rsidRPr="00724DE9" w:rsidRDefault="00724DE9" w:rsidP="00724DE9">
      <w:pPr>
        <w:tabs>
          <w:tab w:val="left" w:pos="3206"/>
        </w:tabs>
        <w:ind w:left="567"/>
        <w:rPr>
          <w:rFonts w:ascii="Times New Roman" w:hAnsi="Times New Roman" w:cs="Times New Roman"/>
          <w:b/>
        </w:rPr>
      </w:pPr>
    </w:p>
    <w:p w14:paraId="05E5F5BE" w14:textId="77777777" w:rsidR="00724DE9" w:rsidRPr="00724DE9" w:rsidRDefault="00724DE9">
      <w:pPr>
        <w:rPr>
          <w:rFonts w:ascii="Times New Roman" w:hAnsi="Times New Roman" w:cs="Times New Roman"/>
          <w:lang w:val="en-US"/>
        </w:rPr>
      </w:pPr>
    </w:p>
    <w:sectPr w:rsidR="00724DE9" w:rsidRPr="00724DE9" w:rsidSect="00B06D13">
      <w:pgSz w:w="11906" w:h="16838"/>
      <w:pgMar w:top="284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3"/>
    <w:rsid w:val="0000192F"/>
    <w:rsid w:val="00046DFD"/>
    <w:rsid w:val="001557C3"/>
    <w:rsid w:val="001F52B0"/>
    <w:rsid w:val="003405A1"/>
    <w:rsid w:val="003F7BE7"/>
    <w:rsid w:val="00431A12"/>
    <w:rsid w:val="00655B68"/>
    <w:rsid w:val="006A3F72"/>
    <w:rsid w:val="00724DE9"/>
    <w:rsid w:val="007C377F"/>
    <w:rsid w:val="00914D4E"/>
    <w:rsid w:val="00987D64"/>
    <w:rsid w:val="00A0615E"/>
    <w:rsid w:val="00A115E3"/>
    <w:rsid w:val="00B06D13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E6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2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2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Гаврилюк Наталья Алексеевна</cp:lastModifiedBy>
  <cp:revision>9</cp:revision>
  <dcterms:created xsi:type="dcterms:W3CDTF">2019-05-24T07:18:00Z</dcterms:created>
  <dcterms:modified xsi:type="dcterms:W3CDTF">2019-05-28T14:04:00Z</dcterms:modified>
</cp:coreProperties>
</file>