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87"/>
        <w:gridCol w:w="2876"/>
        <w:gridCol w:w="3685"/>
      </w:tblGrid>
      <w:tr w:rsidR="004E5EE7" w:rsidRPr="00F27185" w14:paraId="5A229747" w14:textId="77777777" w:rsidTr="004E06E2">
        <w:trPr>
          <w:trHeight w:val="277"/>
        </w:trPr>
        <w:tc>
          <w:tcPr>
            <w:tcW w:w="3787" w:type="dxa"/>
            <w:vAlign w:val="center"/>
          </w:tcPr>
          <w:p w14:paraId="776740FE" w14:textId="77777777" w:rsidR="004E5EE7" w:rsidRPr="00083624" w:rsidRDefault="004E5EE7" w:rsidP="004E06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624">
              <w:rPr>
                <w:rFonts w:ascii="Times New Roman" w:hAnsi="Times New Roman" w:cs="Times New Roman"/>
                <w:b/>
              </w:rPr>
              <w:t>«СОГЛАСОВАНО»</w:t>
            </w:r>
          </w:p>
        </w:tc>
        <w:tc>
          <w:tcPr>
            <w:tcW w:w="2876" w:type="dxa"/>
            <w:vAlign w:val="center"/>
          </w:tcPr>
          <w:p w14:paraId="4F354A7B" w14:textId="77777777" w:rsidR="004E5EE7" w:rsidRPr="00F37A5F" w:rsidRDefault="004E5EE7" w:rsidP="004E0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A77346A" w14:textId="77777777" w:rsidR="004E5EE7" w:rsidRPr="00083624" w:rsidRDefault="004E5EE7" w:rsidP="004E06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624">
              <w:rPr>
                <w:rFonts w:ascii="Times New Roman" w:hAnsi="Times New Roman" w:cs="Times New Roman"/>
                <w:b/>
              </w:rPr>
              <w:t>«УТВЕРЖДАЮ»</w:t>
            </w:r>
            <w:r w:rsidRPr="00083624">
              <w:rPr>
                <w:b/>
              </w:rPr>
              <w:t xml:space="preserve"> </w:t>
            </w:r>
          </w:p>
        </w:tc>
      </w:tr>
      <w:tr w:rsidR="004E5EE7" w:rsidRPr="00F27185" w14:paraId="12B73ACA" w14:textId="77777777" w:rsidTr="004E06E2">
        <w:trPr>
          <w:trHeight w:val="277"/>
        </w:trPr>
        <w:tc>
          <w:tcPr>
            <w:tcW w:w="3787" w:type="dxa"/>
            <w:vAlign w:val="center"/>
          </w:tcPr>
          <w:p w14:paraId="26123630" w14:textId="0B205AFC" w:rsidR="004519ED" w:rsidRDefault="004519ED" w:rsidP="00451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</w:t>
            </w:r>
          </w:p>
          <w:p w14:paraId="7C1277A6" w14:textId="23B5A8FB" w:rsidR="004E5EE7" w:rsidRPr="00083624" w:rsidRDefault="004519ED" w:rsidP="00451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генерального директора</w:t>
            </w:r>
          </w:p>
        </w:tc>
        <w:tc>
          <w:tcPr>
            <w:tcW w:w="2876" w:type="dxa"/>
            <w:vAlign w:val="center"/>
          </w:tcPr>
          <w:p w14:paraId="6B851AFB" w14:textId="77777777" w:rsidR="004E5EE7" w:rsidRPr="00F37A5F" w:rsidRDefault="004E5EE7" w:rsidP="004E0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68FCCD" w14:textId="6EAE80D5" w:rsidR="004E5EE7" w:rsidRPr="001B3F09" w:rsidRDefault="001B3F09" w:rsidP="004E06E2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</w:t>
            </w:r>
          </w:p>
        </w:tc>
      </w:tr>
      <w:tr w:rsidR="004E5EE7" w:rsidRPr="00F27185" w14:paraId="61123E6E" w14:textId="77777777" w:rsidTr="004E06E2">
        <w:trPr>
          <w:trHeight w:val="277"/>
        </w:trPr>
        <w:tc>
          <w:tcPr>
            <w:tcW w:w="3787" w:type="dxa"/>
            <w:vAlign w:val="center"/>
          </w:tcPr>
          <w:p w14:paraId="1A5703AB" w14:textId="77777777" w:rsidR="004E5EE7" w:rsidRPr="00083624" w:rsidRDefault="004E5EE7" w:rsidP="004E0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vAlign w:val="center"/>
          </w:tcPr>
          <w:p w14:paraId="17347803" w14:textId="77777777" w:rsidR="004E5EE7" w:rsidRPr="00F37A5F" w:rsidRDefault="004E5EE7" w:rsidP="004E0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2ECCA1B" w14:textId="77777777" w:rsidR="004E5EE7" w:rsidRPr="00083624" w:rsidRDefault="004E5EE7" w:rsidP="004E06E2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 w:rsidRPr="00083624">
              <w:rPr>
                <w:rFonts w:ascii="Times New Roman" w:hAnsi="Times New Roman" w:cs="Times New Roman"/>
              </w:rPr>
              <w:t>(Должность)</w:t>
            </w:r>
          </w:p>
        </w:tc>
      </w:tr>
      <w:tr w:rsidR="004E5EE7" w:rsidRPr="00F27185" w14:paraId="638D1CD5" w14:textId="77777777" w:rsidTr="004E06E2">
        <w:trPr>
          <w:trHeight w:val="277"/>
        </w:trPr>
        <w:tc>
          <w:tcPr>
            <w:tcW w:w="3787" w:type="dxa"/>
            <w:vAlign w:val="center"/>
          </w:tcPr>
          <w:p w14:paraId="13F1ECE3" w14:textId="77777777" w:rsidR="004E5EE7" w:rsidRPr="00083624" w:rsidRDefault="004E5EE7" w:rsidP="004E06E2">
            <w:pPr>
              <w:rPr>
                <w:rFonts w:ascii="Times New Roman" w:hAnsi="Times New Roman" w:cs="Times New Roman"/>
              </w:rPr>
            </w:pPr>
            <w:r w:rsidRPr="00083624">
              <w:rPr>
                <w:rFonts w:ascii="Times New Roman" w:hAnsi="Times New Roman" w:cs="Times New Roman"/>
              </w:rPr>
              <w:t xml:space="preserve">        ГБУ МО «Мособлгеотрест»</w:t>
            </w:r>
          </w:p>
        </w:tc>
        <w:tc>
          <w:tcPr>
            <w:tcW w:w="2876" w:type="dxa"/>
            <w:vAlign w:val="center"/>
          </w:tcPr>
          <w:p w14:paraId="43197BA9" w14:textId="77777777" w:rsidR="004E5EE7" w:rsidRPr="00F37A5F" w:rsidRDefault="004E5EE7" w:rsidP="004E0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3A9C8E7" w14:textId="37915062" w:rsidR="004E5EE7" w:rsidRPr="001B3F09" w:rsidRDefault="001B3F09" w:rsidP="004E06E2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</w:t>
            </w:r>
          </w:p>
        </w:tc>
      </w:tr>
      <w:tr w:rsidR="004E5EE7" w:rsidRPr="00F27185" w14:paraId="35117AB1" w14:textId="77777777" w:rsidTr="004E06E2">
        <w:trPr>
          <w:trHeight w:val="277"/>
        </w:trPr>
        <w:tc>
          <w:tcPr>
            <w:tcW w:w="3787" w:type="dxa"/>
            <w:vAlign w:val="center"/>
          </w:tcPr>
          <w:p w14:paraId="37980C31" w14:textId="77777777" w:rsidR="004E5EE7" w:rsidRPr="00083624" w:rsidRDefault="004E5EE7" w:rsidP="004E0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vAlign w:val="center"/>
          </w:tcPr>
          <w:p w14:paraId="5F189475" w14:textId="77777777" w:rsidR="004E5EE7" w:rsidRPr="00F37A5F" w:rsidRDefault="004E5EE7" w:rsidP="004E0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D04327B" w14:textId="77777777" w:rsidR="004E5EE7" w:rsidRPr="00083624" w:rsidRDefault="004E5EE7" w:rsidP="004E06E2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 w:rsidRPr="00083624">
              <w:rPr>
                <w:rFonts w:ascii="Times New Roman" w:hAnsi="Times New Roman" w:cs="Times New Roman"/>
              </w:rPr>
              <w:t>(Организация)</w:t>
            </w:r>
          </w:p>
        </w:tc>
      </w:tr>
      <w:tr w:rsidR="004E5EE7" w:rsidRPr="00F27185" w14:paraId="3DA088A6" w14:textId="77777777" w:rsidTr="004E06E2">
        <w:trPr>
          <w:trHeight w:val="277"/>
        </w:trPr>
        <w:tc>
          <w:tcPr>
            <w:tcW w:w="3787" w:type="dxa"/>
            <w:vAlign w:val="bottom"/>
          </w:tcPr>
          <w:p w14:paraId="1962CF18" w14:textId="77777777" w:rsidR="00B4685D" w:rsidRPr="00F5062C" w:rsidRDefault="00B4685D" w:rsidP="00B4685D">
            <w:pPr>
              <w:jc w:val="center"/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  <w:u w:val="single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u w:val="single"/>
              </w:rPr>
              <w:t>Ю.О. Миронович</w:t>
            </w:r>
          </w:p>
          <w:p w14:paraId="66097C2A" w14:textId="77777777" w:rsidR="004E5EE7" w:rsidRPr="00083624" w:rsidRDefault="004E5EE7" w:rsidP="004E06E2">
            <w:pPr>
              <w:rPr>
                <w:rFonts w:ascii="Times New Roman" w:hAnsi="Times New Roman" w:cs="Times New Roman"/>
              </w:rPr>
            </w:pPr>
            <w:r w:rsidRPr="00083624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876" w:type="dxa"/>
            <w:vAlign w:val="center"/>
          </w:tcPr>
          <w:p w14:paraId="14ED4E79" w14:textId="77777777" w:rsidR="004E5EE7" w:rsidRPr="00F37A5F" w:rsidRDefault="004E5EE7" w:rsidP="004E0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14:paraId="6EE82B0E" w14:textId="04C940D8" w:rsidR="004E5EE7" w:rsidRPr="00083624" w:rsidRDefault="004E5EE7" w:rsidP="004E06E2">
            <w:pPr>
              <w:jc w:val="center"/>
              <w:rPr>
                <w:rFonts w:ascii="Times New Roman" w:hAnsi="Times New Roman" w:cs="Times New Roman"/>
              </w:rPr>
            </w:pPr>
            <w:r w:rsidRPr="00083624">
              <w:rPr>
                <w:rFonts w:ascii="Times New Roman" w:hAnsi="Times New Roman" w:cs="Times New Roman"/>
              </w:rPr>
              <w:t>__________________</w:t>
            </w:r>
            <w:r w:rsidRPr="00083624">
              <w:t xml:space="preserve"> </w:t>
            </w:r>
            <w:r w:rsidR="001B3F09" w:rsidRPr="001B3F09">
              <w:rPr>
                <w:rFonts w:ascii="Times New Roman" w:hAnsi="Times New Roman" w:cs="Times New Roman"/>
                <w:u w:val="single"/>
              </w:rPr>
              <w:t>Ф.И.О.</w:t>
            </w:r>
          </w:p>
          <w:p w14:paraId="5BC8B3A4" w14:textId="77777777" w:rsidR="004E5EE7" w:rsidRPr="00083624" w:rsidRDefault="004E5EE7" w:rsidP="004E0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083624">
              <w:rPr>
                <w:rFonts w:ascii="Times New Roman" w:hAnsi="Times New Roman" w:cs="Times New Roman"/>
              </w:rPr>
              <w:t>М.П.</w:t>
            </w:r>
          </w:p>
        </w:tc>
      </w:tr>
      <w:tr w:rsidR="004E5EE7" w:rsidRPr="00365322" w14:paraId="47AD8CD5" w14:textId="77777777" w:rsidTr="004E06E2">
        <w:trPr>
          <w:trHeight w:val="451"/>
        </w:trPr>
        <w:tc>
          <w:tcPr>
            <w:tcW w:w="3787" w:type="dxa"/>
            <w:vAlign w:val="center"/>
          </w:tcPr>
          <w:p w14:paraId="52A71BA0" w14:textId="38C82D0C" w:rsidR="004E5EE7" w:rsidRPr="00083624" w:rsidRDefault="004E5EE7" w:rsidP="004E06E2">
            <w:pPr>
              <w:jc w:val="center"/>
              <w:rPr>
                <w:rFonts w:ascii="Times New Roman" w:hAnsi="Times New Roman" w:cs="Times New Roman"/>
              </w:rPr>
            </w:pPr>
            <w:r w:rsidRPr="00083624">
              <w:rPr>
                <w:rFonts w:ascii="Times New Roman" w:hAnsi="Times New Roman" w:cs="Times New Roman"/>
              </w:rPr>
              <w:t>«_____»___________</w:t>
            </w:r>
            <w:r w:rsidR="004519ED">
              <w:rPr>
                <w:rFonts w:ascii="Times New Roman" w:hAnsi="Times New Roman" w:cs="Times New Roman"/>
              </w:rPr>
              <w:t>_</w:t>
            </w:r>
            <w:r w:rsidRPr="00083624">
              <w:rPr>
                <w:rFonts w:ascii="Times New Roman" w:hAnsi="Times New Roman" w:cs="Times New Roman"/>
              </w:rPr>
              <w:t>_20_</w:t>
            </w:r>
            <w:r w:rsidR="004519ED">
              <w:rPr>
                <w:rFonts w:ascii="Times New Roman" w:hAnsi="Times New Roman" w:cs="Times New Roman"/>
              </w:rPr>
              <w:t>_</w:t>
            </w:r>
            <w:r w:rsidRPr="00083624">
              <w:rPr>
                <w:rFonts w:ascii="Times New Roman" w:hAnsi="Times New Roman" w:cs="Times New Roman"/>
              </w:rPr>
              <w:t>_ г.</w:t>
            </w:r>
          </w:p>
        </w:tc>
        <w:tc>
          <w:tcPr>
            <w:tcW w:w="2876" w:type="dxa"/>
            <w:vAlign w:val="center"/>
          </w:tcPr>
          <w:p w14:paraId="6FDBA25D" w14:textId="77777777" w:rsidR="004E5EE7" w:rsidRPr="007C4C55" w:rsidRDefault="004E5EE7" w:rsidP="004E0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7F0B070" w14:textId="77777777" w:rsidR="004E5EE7" w:rsidRPr="00083624" w:rsidRDefault="004E5EE7" w:rsidP="004E06E2">
            <w:pPr>
              <w:jc w:val="center"/>
              <w:rPr>
                <w:rFonts w:ascii="Times New Roman" w:hAnsi="Times New Roman" w:cs="Times New Roman"/>
              </w:rPr>
            </w:pPr>
            <w:r w:rsidRPr="00083624">
              <w:rPr>
                <w:rFonts w:ascii="Times New Roman" w:hAnsi="Times New Roman" w:cs="Times New Roman"/>
              </w:rPr>
              <w:t>«_____»____________20__ г.</w:t>
            </w:r>
          </w:p>
        </w:tc>
      </w:tr>
    </w:tbl>
    <w:p w14:paraId="6800A08B" w14:textId="77777777" w:rsidR="004E5EE7" w:rsidRDefault="004E5EE7" w:rsidP="004E5EE7">
      <w:pPr>
        <w:spacing w:line="240" w:lineRule="atLeast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B1BD42D" w14:textId="77777777" w:rsidR="004E5EE7" w:rsidRDefault="004E5EE7" w:rsidP="004E5EE7">
      <w:pPr>
        <w:spacing w:line="240" w:lineRule="atLeast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68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Задание </w:t>
      </w:r>
    </w:p>
    <w:p w14:paraId="75A7C0D3" w14:textId="77777777" w:rsidR="004E5EE7" w:rsidRPr="00F83FDB" w:rsidRDefault="004E5EE7" w:rsidP="004E5EE7">
      <w:pPr>
        <w:spacing w:line="240" w:lineRule="atLeast"/>
        <w:jc w:val="center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н</w:t>
      </w:r>
      <w:r w:rsidRPr="00083624">
        <w:rPr>
          <w:rFonts w:ascii="Times New Roman" w:hAnsi="Times New Roman" w:cs="Times New Roman"/>
          <w:b/>
          <w:color w:val="auto"/>
        </w:rPr>
        <w:t>а проведение</w:t>
      </w:r>
      <w:r>
        <w:rPr>
          <w:rFonts w:ascii="Times New Roman" w:hAnsi="Times New Roman" w:cs="Times New Roman"/>
          <w:b/>
          <w:color w:val="auto"/>
        </w:rPr>
        <w:t xml:space="preserve"> инженерно-геологических изысканий </w:t>
      </w:r>
    </w:p>
    <w:p w14:paraId="3F9D4FDF" w14:textId="062EA507" w:rsidR="004E5EE7" w:rsidRPr="004E5EE7" w:rsidRDefault="004E5EE7" w:rsidP="004E5EE7">
      <w:pPr>
        <w:spacing w:line="240" w:lineRule="atLeast"/>
        <w:jc w:val="center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для подготовки </w:t>
      </w:r>
      <w:r w:rsidR="001907FB">
        <w:rPr>
          <w:rFonts w:ascii="Times New Roman" w:hAnsi="Times New Roman" w:cs="Times New Roman"/>
          <w:b/>
          <w:color w:val="auto"/>
        </w:rPr>
        <w:t>документации по планировке</w:t>
      </w:r>
      <w:r>
        <w:rPr>
          <w:rFonts w:ascii="Times New Roman" w:hAnsi="Times New Roman" w:cs="Times New Roman"/>
          <w:b/>
          <w:color w:val="auto"/>
        </w:rPr>
        <w:t xml:space="preserve"> территории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440"/>
        <w:gridCol w:w="5089"/>
      </w:tblGrid>
      <w:tr w:rsidR="004E5EE7" w:rsidRPr="0060520B" w14:paraId="077CEAE6" w14:textId="77777777" w:rsidTr="004E06E2">
        <w:tc>
          <w:tcPr>
            <w:tcW w:w="675" w:type="dxa"/>
          </w:tcPr>
          <w:p w14:paraId="110DE32C" w14:textId="77777777" w:rsidR="004E5EE7" w:rsidRPr="0060520B" w:rsidRDefault="004E5EE7" w:rsidP="004E06E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4536" w:type="dxa"/>
          </w:tcPr>
          <w:p w14:paraId="5CD0DB8F" w14:textId="77777777" w:rsidR="004E5EE7" w:rsidRPr="0060520B" w:rsidRDefault="004E5EE7" w:rsidP="004E06E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eastAsia="Calibri" w:hAnsi="Times New Roman" w:cs="Times New Roman"/>
                <w:color w:val="auto"/>
                <w:lang w:eastAsia="en-US"/>
              </w:rPr>
              <w:t>Перечень основных данных и требований</w:t>
            </w:r>
          </w:p>
        </w:tc>
        <w:tc>
          <w:tcPr>
            <w:tcW w:w="5211" w:type="dxa"/>
          </w:tcPr>
          <w:p w14:paraId="5383EF37" w14:textId="77777777" w:rsidR="004E5EE7" w:rsidRPr="0060520B" w:rsidRDefault="004E5EE7" w:rsidP="004E06E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eastAsia="Calibri" w:hAnsi="Times New Roman" w:cs="Times New Roman"/>
                <w:color w:val="auto"/>
                <w:lang w:eastAsia="en-US"/>
              </w:rPr>
              <w:t>Основные данные и требования</w:t>
            </w:r>
          </w:p>
        </w:tc>
      </w:tr>
      <w:tr w:rsidR="004E5EE7" w:rsidRPr="0060520B" w14:paraId="79AB5982" w14:textId="77777777" w:rsidTr="004E06E2">
        <w:tc>
          <w:tcPr>
            <w:tcW w:w="675" w:type="dxa"/>
          </w:tcPr>
          <w:p w14:paraId="5E4C2BD4" w14:textId="77777777" w:rsidR="004E5EE7" w:rsidRPr="0060520B" w:rsidRDefault="004E5EE7" w:rsidP="004E06E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536" w:type="dxa"/>
          </w:tcPr>
          <w:p w14:paraId="2B3A5FA6" w14:textId="77777777" w:rsidR="004E5EE7" w:rsidRPr="0060520B" w:rsidRDefault="004E5EE7" w:rsidP="004E06E2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eastAsia="Calibri" w:hAnsi="Times New Roman" w:cs="Times New Roman"/>
                <w:color w:val="auto"/>
                <w:lang w:eastAsia="en-US"/>
              </w:rPr>
              <w:t>Наименование объекта</w:t>
            </w:r>
          </w:p>
        </w:tc>
        <w:tc>
          <w:tcPr>
            <w:tcW w:w="5211" w:type="dxa"/>
          </w:tcPr>
          <w:p w14:paraId="797431E7" w14:textId="77777777" w:rsidR="004E5EE7" w:rsidRPr="0060520B" w:rsidRDefault="004E5EE7" w:rsidP="004E06E2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E5EE7" w:rsidRPr="0060520B" w14:paraId="2160F22F" w14:textId="77777777" w:rsidTr="004E06E2">
        <w:tc>
          <w:tcPr>
            <w:tcW w:w="675" w:type="dxa"/>
          </w:tcPr>
          <w:p w14:paraId="3D95D453" w14:textId="77777777" w:rsidR="004E5EE7" w:rsidRPr="0060520B" w:rsidRDefault="004E5EE7" w:rsidP="004E06E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536" w:type="dxa"/>
          </w:tcPr>
          <w:p w14:paraId="37FF56FC" w14:textId="77777777" w:rsidR="004E5EE7" w:rsidRPr="0060520B" w:rsidRDefault="004E5EE7" w:rsidP="004E06E2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hAnsi="Times New Roman" w:cs="Times New Roman"/>
                <w:color w:val="auto"/>
              </w:rPr>
              <w:t>Местоположение объекта</w:t>
            </w:r>
          </w:p>
        </w:tc>
        <w:tc>
          <w:tcPr>
            <w:tcW w:w="5211" w:type="dxa"/>
          </w:tcPr>
          <w:p w14:paraId="59B8CB6D" w14:textId="77777777" w:rsidR="004E5EE7" w:rsidRPr="0060520B" w:rsidRDefault="004E5EE7" w:rsidP="004E06E2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E5EE7" w:rsidRPr="0060520B" w14:paraId="31D01896" w14:textId="77777777" w:rsidTr="004E06E2">
        <w:tc>
          <w:tcPr>
            <w:tcW w:w="675" w:type="dxa"/>
          </w:tcPr>
          <w:p w14:paraId="1F37C9E5" w14:textId="77777777" w:rsidR="004E5EE7" w:rsidRPr="0060520B" w:rsidRDefault="004E5EE7" w:rsidP="004E06E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4536" w:type="dxa"/>
          </w:tcPr>
          <w:p w14:paraId="3A492158" w14:textId="77777777" w:rsidR="004E5EE7" w:rsidRPr="0060520B" w:rsidRDefault="004E5EE7" w:rsidP="004E06E2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hAnsi="Times New Roman" w:cs="Times New Roman"/>
                <w:color w:val="auto"/>
              </w:rPr>
              <w:t>Заказчик</w:t>
            </w:r>
          </w:p>
        </w:tc>
        <w:tc>
          <w:tcPr>
            <w:tcW w:w="5211" w:type="dxa"/>
          </w:tcPr>
          <w:p w14:paraId="22910DEE" w14:textId="77777777" w:rsidR="004E5EE7" w:rsidRPr="0060520B" w:rsidRDefault="004E5EE7" w:rsidP="004E06E2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E5EE7" w:rsidRPr="0060520B" w14:paraId="6C441AC0" w14:textId="77777777" w:rsidTr="004E06E2">
        <w:tc>
          <w:tcPr>
            <w:tcW w:w="675" w:type="dxa"/>
          </w:tcPr>
          <w:p w14:paraId="174C0404" w14:textId="77777777" w:rsidR="004E5EE7" w:rsidRPr="0060520B" w:rsidRDefault="004E5EE7" w:rsidP="004E06E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536" w:type="dxa"/>
          </w:tcPr>
          <w:p w14:paraId="5A42D8E8" w14:textId="77777777" w:rsidR="004E5EE7" w:rsidRPr="0060520B" w:rsidRDefault="004E5EE7" w:rsidP="004E06E2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hAnsi="Times New Roman" w:cs="Times New Roman"/>
                <w:color w:val="auto"/>
              </w:rPr>
              <w:t>Исполнитель</w:t>
            </w:r>
          </w:p>
        </w:tc>
        <w:tc>
          <w:tcPr>
            <w:tcW w:w="5211" w:type="dxa"/>
          </w:tcPr>
          <w:p w14:paraId="518812BF" w14:textId="5FF363F4" w:rsidR="004E5EE7" w:rsidRPr="0060520B" w:rsidRDefault="004E5EE7" w:rsidP="00AA2468">
            <w:pPr>
              <w:spacing w:before="240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907FB" w:rsidRPr="0060520B" w14:paraId="2BE67582" w14:textId="77777777" w:rsidTr="004E06E2">
        <w:tc>
          <w:tcPr>
            <w:tcW w:w="675" w:type="dxa"/>
          </w:tcPr>
          <w:p w14:paraId="3234B2A7" w14:textId="4336B3F9" w:rsidR="001907FB" w:rsidRPr="0060520B" w:rsidRDefault="001907FB" w:rsidP="004E06E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4536" w:type="dxa"/>
          </w:tcPr>
          <w:p w14:paraId="2AB68603" w14:textId="7F21B44F" w:rsidR="001907FB" w:rsidRPr="0060520B" w:rsidRDefault="001907FB" w:rsidP="004E06E2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Вид градостроительной деятельности</w:t>
            </w:r>
          </w:p>
        </w:tc>
        <w:tc>
          <w:tcPr>
            <w:tcW w:w="5211" w:type="dxa"/>
          </w:tcPr>
          <w:p w14:paraId="373FF6A9" w14:textId="77777777" w:rsidR="001907FB" w:rsidRDefault="001907FB" w:rsidP="00AA2468">
            <w:pPr>
              <w:spacing w:before="240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E5EE7" w:rsidRPr="0060520B" w14:paraId="76AF70E9" w14:textId="77777777" w:rsidTr="004E06E2">
        <w:tc>
          <w:tcPr>
            <w:tcW w:w="675" w:type="dxa"/>
          </w:tcPr>
          <w:p w14:paraId="0BC33123" w14:textId="2222A3F1" w:rsidR="004E5EE7" w:rsidRPr="0060520B" w:rsidRDefault="001907FB" w:rsidP="004E06E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536" w:type="dxa"/>
          </w:tcPr>
          <w:p w14:paraId="5A40C914" w14:textId="77777777" w:rsidR="004E5EE7" w:rsidRPr="0060520B" w:rsidRDefault="004E5EE7" w:rsidP="004E06E2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hAnsi="Times New Roman" w:cs="Times New Roman"/>
                <w:color w:val="auto"/>
              </w:rPr>
              <w:t>Цель изысканий</w:t>
            </w:r>
          </w:p>
        </w:tc>
        <w:tc>
          <w:tcPr>
            <w:tcW w:w="5211" w:type="dxa"/>
          </w:tcPr>
          <w:p w14:paraId="026EFB68" w14:textId="183E10AD" w:rsidR="004E5EE7" w:rsidRPr="0060520B" w:rsidRDefault="00AA2468" w:rsidP="004E06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П</w:t>
            </w:r>
            <w:r w:rsidRPr="003405A1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олучение материалов о природных условиях территории, факторах техногенного воздействия, проявлениях и развитии опасных природных процессов, прогноз изменений природных условий, рекомендации для принятия решений по мероприятиям инженерной защиты.</w:t>
            </w:r>
          </w:p>
        </w:tc>
      </w:tr>
      <w:tr w:rsidR="004E5EE7" w:rsidRPr="0060520B" w14:paraId="4E79B58A" w14:textId="77777777" w:rsidTr="004E06E2">
        <w:tc>
          <w:tcPr>
            <w:tcW w:w="675" w:type="dxa"/>
          </w:tcPr>
          <w:p w14:paraId="438B9A53" w14:textId="385E5A72" w:rsidR="004E5EE7" w:rsidRPr="0060520B" w:rsidRDefault="001907FB" w:rsidP="004E06E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4536" w:type="dxa"/>
          </w:tcPr>
          <w:p w14:paraId="5DAC407C" w14:textId="4FA3C8DF" w:rsidR="004E5EE7" w:rsidRPr="0060520B" w:rsidRDefault="004E5EE7" w:rsidP="004E06E2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eastAsia="Andale Sans UI" w:hAnsi="Times New Roman" w:cs="Times New Roman"/>
                <w:kern w:val="1"/>
              </w:rPr>
              <w:t>Перечень нормативных и д</w:t>
            </w:r>
            <w:r w:rsidR="004A718C">
              <w:rPr>
                <w:rFonts w:ascii="Times New Roman" w:eastAsia="Andale Sans UI" w:hAnsi="Times New Roman" w:cs="Times New Roman"/>
                <w:kern w:val="1"/>
              </w:rPr>
              <w:t>ругих документов, в соответствии</w:t>
            </w:r>
            <w:r w:rsidRPr="0060520B">
              <w:rPr>
                <w:rFonts w:ascii="Times New Roman" w:eastAsia="Andale Sans UI" w:hAnsi="Times New Roman" w:cs="Times New Roman"/>
                <w:kern w:val="1"/>
              </w:rPr>
              <w:t xml:space="preserve"> с требованиями которых необходимо произвести ин</w:t>
            </w:r>
            <w:r w:rsidR="004A718C">
              <w:rPr>
                <w:rFonts w:ascii="Times New Roman" w:eastAsia="Andale Sans UI" w:hAnsi="Times New Roman" w:cs="Times New Roman"/>
                <w:kern w:val="1"/>
              </w:rPr>
              <w:t>женерно-геологические изыскания</w:t>
            </w:r>
          </w:p>
        </w:tc>
        <w:tc>
          <w:tcPr>
            <w:tcW w:w="5211" w:type="dxa"/>
          </w:tcPr>
          <w:p w14:paraId="3432C930" w14:textId="60EB83FE" w:rsidR="004E5EE7" w:rsidRPr="0060520B" w:rsidRDefault="006232C2" w:rsidP="004E06E2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>1. СП 47.13330.201</w:t>
            </w:r>
            <w:r w:rsidRPr="006232C2">
              <w:rPr>
                <w:rFonts w:ascii="Times New Roman" w:eastAsia="Andale Sans UI" w:hAnsi="Times New Roman" w:cs="Times New Roman"/>
                <w:color w:val="333333"/>
                <w:kern w:val="1"/>
              </w:rPr>
              <w:t>6</w:t>
            </w:r>
            <w:r w:rsidR="004E5EE7" w:rsidRPr="0060520B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«Инженерные изыскания для строительства. Основные положения. Актуализир</w:t>
            </w: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>ованная редакция СНиП 11-02-96»;</w:t>
            </w:r>
          </w:p>
          <w:p w14:paraId="1B5CFEBF" w14:textId="7FF3D376" w:rsidR="004E5EE7" w:rsidRPr="0060520B" w:rsidRDefault="004E5EE7" w:rsidP="004E06E2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 w:rsidRPr="0060520B">
              <w:rPr>
                <w:rFonts w:ascii="Times New Roman" w:eastAsia="Andale Sans UI" w:hAnsi="Times New Roman" w:cs="Times New Roman"/>
                <w:color w:val="333333"/>
                <w:kern w:val="1"/>
              </w:rPr>
              <w:t>2. СП 11-105-97 «Инженерно-геологические изыскания для строительства. Часть I. Об</w:t>
            </w:r>
            <w:r w:rsidR="006232C2">
              <w:rPr>
                <w:rFonts w:ascii="Times New Roman" w:eastAsia="Andale Sans UI" w:hAnsi="Times New Roman" w:cs="Times New Roman"/>
                <w:color w:val="333333"/>
                <w:kern w:val="1"/>
              </w:rPr>
              <w:t>щие правила производства работ»;</w:t>
            </w:r>
          </w:p>
          <w:p w14:paraId="59A5A3BA" w14:textId="3E7F3174" w:rsidR="004E5EE7" w:rsidRPr="0060520B" w:rsidRDefault="004E5EE7" w:rsidP="004E06E2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 w:rsidRPr="0060520B">
              <w:rPr>
                <w:rFonts w:ascii="Times New Roman" w:eastAsia="Andale Sans UI" w:hAnsi="Times New Roman" w:cs="Times New Roman"/>
                <w:color w:val="333333"/>
                <w:kern w:val="1"/>
              </w:rPr>
              <w:t>3. ГОСТ 251</w:t>
            </w:r>
            <w:r w:rsidR="00453D26">
              <w:rPr>
                <w:rFonts w:ascii="Times New Roman" w:eastAsia="Andale Sans UI" w:hAnsi="Times New Roman" w:cs="Times New Roman"/>
                <w:color w:val="333333"/>
                <w:kern w:val="1"/>
              </w:rPr>
              <w:t>00-2020</w:t>
            </w:r>
            <w:r w:rsidR="006232C2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«Грунты. Классификация»;</w:t>
            </w:r>
          </w:p>
          <w:p w14:paraId="37A981A1" w14:textId="77777777" w:rsidR="004E5EE7" w:rsidRDefault="00172A1F" w:rsidP="004E06E2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>4.</w:t>
            </w:r>
            <w:r w:rsidRPr="00172A1F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</w:t>
            </w:r>
            <w:r w:rsidR="006232C2">
              <w:rPr>
                <w:rFonts w:ascii="Times New Roman" w:eastAsia="Andale Sans UI" w:hAnsi="Times New Roman" w:cs="Times New Roman"/>
                <w:color w:val="333333"/>
                <w:kern w:val="1"/>
              </w:rPr>
              <w:t>СП 22.13330.2016</w:t>
            </w:r>
            <w:r w:rsidR="004E5EE7" w:rsidRPr="0060520B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«Основания зданий </w:t>
            </w:r>
            <w:r w:rsidR="003A7198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                      </w:t>
            </w:r>
            <w:r w:rsidR="006232C2">
              <w:rPr>
                <w:rFonts w:ascii="Times New Roman" w:eastAsia="Andale Sans UI" w:hAnsi="Times New Roman" w:cs="Times New Roman"/>
                <w:color w:val="333333"/>
                <w:kern w:val="1"/>
              </w:rPr>
              <w:t>и сооружений»;</w:t>
            </w:r>
          </w:p>
          <w:p w14:paraId="4286F534" w14:textId="5EC332A5" w:rsidR="006232C2" w:rsidRPr="0060520B" w:rsidRDefault="006232C2" w:rsidP="004E06E2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>5. СП 438.1325800.2019 «Инженерные изыскания при планировке территорий. Общие требования».</w:t>
            </w:r>
          </w:p>
        </w:tc>
      </w:tr>
      <w:tr w:rsidR="004E5EE7" w:rsidRPr="0060520B" w14:paraId="36C45C4D" w14:textId="77777777" w:rsidTr="004E06E2">
        <w:tc>
          <w:tcPr>
            <w:tcW w:w="675" w:type="dxa"/>
          </w:tcPr>
          <w:p w14:paraId="2E364D52" w14:textId="78305E2F" w:rsidR="004E5EE7" w:rsidRPr="0060520B" w:rsidRDefault="001907FB" w:rsidP="004E06E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4536" w:type="dxa"/>
          </w:tcPr>
          <w:p w14:paraId="744102A0" w14:textId="595DF40B" w:rsidR="004E5EE7" w:rsidRPr="0060520B" w:rsidRDefault="004E5EE7" w:rsidP="004E06E2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eastAsia="Calibri" w:hAnsi="Times New Roman" w:cs="Times New Roman"/>
                <w:color w:val="auto"/>
                <w:lang w:eastAsia="en-US"/>
              </w:rPr>
              <w:t>Требования к точности, надежности, достоверности данных и характеристик, получаемых при инженерных изысканиях</w:t>
            </w:r>
          </w:p>
        </w:tc>
        <w:tc>
          <w:tcPr>
            <w:tcW w:w="5211" w:type="dxa"/>
          </w:tcPr>
          <w:p w14:paraId="7D0EAB08" w14:textId="2991F868" w:rsidR="004E5EE7" w:rsidRPr="005331CF" w:rsidRDefault="005331CF" w:rsidP="004A718C">
            <w:pPr>
              <w:widowControl w:val="0"/>
              <w:suppressAutoHyphens/>
              <w:snapToGrid w:val="0"/>
              <w:ind w:left="57"/>
              <w:jc w:val="both"/>
              <w:rPr>
                <w:rFonts w:ascii="Times New Roman" w:eastAsia="Andale Sans UI" w:hAnsi="Times New Roman"/>
                <w:kern w:val="1"/>
              </w:rPr>
            </w:pPr>
            <w:r w:rsidRPr="00C0019A">
              <w:rPr>
                <w:rFonts w:ascii="Times New Roman" w:eastAsia="Andale Sans UI" w:hAnsi="Times New Roman"/>
                <w:kern w:val="1"/>
              </w:rPr>
              <w:t>Средства измере</w:t>
            </w:r>
            <w:r w:rsidR="004A718C">
              <w:rPr>
                <w:rFonts w:ascii="Times New Roman" w:eastAsia="Andale Sans UI" w:hAnsi="Times New Roman"/>
                <w:kern w:val="1"/>
              </w:rPr>
              <w:t xml:space="preserve">ний, </w:t>
            </w:r>
            <w:r>
              <w:rPr>
                <w:rFonts w:ascii="Times New Roman" w:eastAsia="Andale Sans UI" w:hAnsi="Times New Roman"/>
                <w:kern w:val="1"/>
              </w:rPr>
              <w:t>применяемые при инженерно-</w:t>
            </w:r>
            <w:r w:rsidRPr="00C0019A">
              <w:rPr>
                <w:rFonts w:ascii="Times New Roman" w:eastAsia="Andale Sans UI" w:hAnsi="Times New Roman"/>
                <w:kern w:val="1"/>
              </w:rPr>
              <w:t>геологических изысканиях</w:t>
            </w:r>
            <w:r w:rsidR="001907FB">
              <w:rPr>
                <w:rFonts w:ascii="Times New Roman" w:eastAsia="Andale Sans UI" w:hAnsi="Times New Roman"/>
                <w:kern w:val="1"/>
              </w:rPr>
              <w:t>,</w:t>
            </w:r>
            <w:r w:rsidR="004A718C">
              <w:rPr>
                <w:rFonts w:ascii="Times New Roman" w:eastAsia="Andale Sans UI" w:hAnsi="Times New Roman"/>
                <w:kern w:val="1"/>
              </w:rPr>
              <w:t xml:space="preserve"> </w:t>
            </w:r>
            <w:r w:rsidRPr="00C0019A">
              <w:rPr>
                <w:rFonts w:ascii="Times New Roman" w:eastAsia="Andale Sans UI" w:hAnsi="Times New Roman"/>
                <w:kern w:val="1"/>
              </w:rPr>
              <w:t>должны быть проверены и аттестованы в соответ</w:t>
            </w:r>
            <w:r w:rsidR="004A718C">
              <w:rPr>
                <w:rFonts w:ascii="Times New Roman" w:eastAsia="Andale Sans UI" w:hAnsi="Times New Roman"/>
                <w:kern w:val="1"/>
              </w:rPr>
              <w:t>ствии</w:t>
            </w:r>
            <w:r w:rsidR="006232C2">
              <w:rPr>
                <w:rFonts w:ascii="Times New Roman" w:eastAsia="Andale Sans UI" w:hAnsi="Times New Roman"/>
                <w:kern w:val="1"/>
              </w:rPr>
              <w:t xml:space="preserve"> с нормами СП 47.13330.2016</w:t>
            </w:r>
            <w:r w:rsidR="001907FB">
              <w:rPr>
                <w:rFonts w:ascii="Times New Roman" w:eastAsia="Andale Sans UI" w:hAnsi="Times New Roman"/>
                <w:kern w:val="1"/>
              </w:rPr>
              <w:t>.</w:t>
            </w:r>
            <w:r>
              <w:rPr>
                <w:rFonts w:ascii="Times New Roman" w:eastAsia="Andale Sans UI" w:hAnsi="Times New Roman"/>
                <w:kern w:val="1"/>
              </w:rPr>
              <w:t xml:space="preserve"> </w:t>
            </w:r>
          </w:p>
        </w:tc>
      </w:tr>
      <w:tr w:rsidR="004E5EE7" w:rsidRPr="0060520B" w14:paraId="4DE355F1" w14:textId="77777777" w:rsidTr="00213A6F">
        <w:trPr>
          <w:trHeight w:val="1006"/>
        </w:trPr>
        <w:tc>
          <w:tcPr>
            <w:tcW w:w="675" w:type="dxa"/>
          </w:tcPr>
          <w:p w14:paraId="2615BC55" w14:textId="21FC5020" w:rsidR="004E5EE7" w:rsidRPr="0060520B" w:rsidRDefault="001907FB" w:rsidP="004E06E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4536" w:type="dxa"/>
          </w:tcPr>
          <w:p w14:paraId="2AE6D1DC" w14:textId="6F8D8745" w:rsidR="004E5EE7" w:rsidRPr="0066405E" w:rsidRDefault="001907FB" w:rsidP="004E06E2">
            <w:pPr>
              <w:spacing w:before="240"/>
              <w:jc w:val="both"/>
              <w:outlineLvl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Дополнительные требования к выполнению отдельных видов работ в составе инженерных изысканий</w:t>
            </w:r>
          </w:p>
        </w:tc>
        <w:tc>
          <w:tcPr>
            <w:tcW w:w="5211" w:type="dxa"/>
          </w:tcPr>
          <w:p w14:paraId="740DBB9C" w14:textId="77777777" w:rsidR="004E5EE7" w:rsidRPr="0060520B" w:rsidRDefault="004E5EE7" w:rsidP="004E06E2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E5EE7" w:rsidRPr="0060520B" w14:paraId="30EFC976" w14:textId="77777777" w:rsidTr="006232C2">
        <w:trPr>
          <w:trHeight w:val="639"/>
        </w:trPr>
        <w:tc>
          <w:tcPr>
            <w:tcW w:w="675" w:type="dxa"/>
          </w:tcPr>
          <w:p w14:paraId="2564EB93" w14:textId="2F652AA3" w:rsidR="004E5EE7" w:rsidRPr="0060520B" w:rsidRDefault="001907FB" w:rsidP="004E06E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536" w:type="dxa"/>
          </w:tcPr>
          <w:p w14:paraId="2BAE24E5" w14:textId="77777777" w:rsidR="004E5EE7" w:rsidRPr="0060520B" w:rsidRDefault="004E5EE7" w:rsidP="004E06E2">
            <w:pPr>
              <w:spacing w:before="240"/>
              <w:jc w:val="both"/>
              <w:outlineLvl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0520B">
              <w:rPr>
                <w:rFonts w:ascii="Times New Roman" w:eastAsia="Calibri" w:hAnsi="Times New Roman" w:cs="Times New Roman"/>
                <w:color w:val="auto"/>
                <w:lang w:eastAsia="en-US"/>
              </w:rPr>
              <w:t>Требования к программе работ</w:t>
            </w:r>
          </w:p>
        </w:tc>
        <w:tc>
          <w:tcPr>
            <w:tcW w:w="5211" w:type="dxa"/>
          </w:tcPr>
          <w:p w14:paraId="52CA2B66" w14:textId="417F4716" w:rsidR="004E5EE7" w:rsidRPr="0060520B" w:rsidRDefault="00AA2468" w:rsidP="004E06E2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232C2">
              <w:rPr>
                <w:rFonts w:ascii="Times New Roman" w:eastAsia="Andale Sans UI" w:hAnsi="Times New Roman"/>
                <w:kern w:val="1"/>
              </w:rPr>
              <w:t>Программу работ по инженерным изысканиям согласовать с Заказчиком.</w:t>
            </w:r>
          </w:p>
        </w:tc>
      </w:tr>
      <w:tr w:rsidR="00EF0783" w:rsidRPr="0060520B" w14:paraId="5F94E990" w14:textId="77777777" w:rsidTr="001907FB">
        <w:trPr>
          <w:trHeight w:val="416"/>
        </w:trPr>
        <w:tc>
          <w:tcPr>
            <w:tcW w:w="675" w:type="dxa"/>
          </w:tcPr>
          <w:p w14:paraId="252FA0E7" w14:textId="393B164C" w:rsidR="00EF0783" w:rsidRPr="0060520B" w:rsidRDefault="00EF0783" w:rsidP="001907FB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  <w:r w:rsidR="001907F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536" w:type="dxa"/>
          </w:tcPr>
          <w:p w14:paraId="2F3C8FF7" w14:textId="36FE4433" w:rsidR="00EF0783" w:rsidRPr="0060520B" w:rsidRDefault="00EF0783" w:rsidP="004E06E2">
            <w:pPr>
              <w:spacing w:before="240"/>
              <w:jc w:val="both"/>
              <w:outlineLvl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Предоставление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083624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исходных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083624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данных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083624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Заказчиком</w:t>
            </w:r>
          </w:p>
        </w:tc>
        <w:tc>
          <w:tcPr>
            <w:tcW w:w="5211" w:type="dxa"/>
          </w:tcPr>
          <w:p w14:paraId="416BCC99" w14:textId="481A072C" w:rsidR="00EF0783" w:rsidRPr="006232C2" w:rsidRDefault="00EF0783" w:rsidP="004E06E2">
            <w:pPr>
              <w:spacing w:before="240"/>
              <w:jc w:val="both"/>
              <w:outlineLvl w:val="0"/>
              <w:rPr>
                <w:rFonts w:ascii="Times New Roman" w:eastAsia="Andale Sans UI" w:hAnsi="Times New Roman"/>
                <w:kern w:val="1"/>
              </w:rPr>
            </w:pPr>
            <w:r w:rsidRPr="00B545F4">
              <w:rPr>
                <w:rFonts w:ascii="Times New Roman" w:eastAsia="Calibri" w:hAnsi="Times New Roman" w:cs="Times New Roman"/>
                <w:color w:val="auto"/>
                <w:lang w:eastAsia="en-US"/>
              </w:rPr>
              <w:t>Заказчик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B545F4">
              <w:rPr>
                <w:rFonts w:ascii="Times New Roman" w:eastAsia="Calibri" w:hAnsi="Times New Roman" w:cs="Times New Roman"/>
                <w:color w:val="auto"/>
                <w:lang w:eastAsia="en-US"/>
              </w:rPr>
              <w:t>передает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Исполнителю инженерно-топографический план масштаба 1:500, соответствующий состоянию местности на дату </w:t>
            </w:r>
            <w:r w:rsidR="001907FB">
              <w:rPr>
                <w:rFonts w:ascii="Times New Roman" w:eastAsia="Calibri" w:hAnsi="Times New Roman" w:cs="Times New Roman"/>
                <w:color w:val="auto"/>
                <w:lang w:eastAsia="en-US"/>
              </w:rPr>
              <w:t>заключения договора.</w:t>
            </w:r>
          </w:p>
        </w:tc>
      </w:tr>
      <w:tr w:rsidR="004E5EE7" w:rsidRPr="0060520B" w14:paraId="4FAF75AA" w14:textId="77777777" w:rsidTr="004E06E2">
        <w:tc>
          <w:tcPr>
            <w:tcW w:w="675" w:type="dxa"/>
          </w:tcPr>
          <w:p w14:paraId="7A1092CC" w14:textId="049C7C74" w:rsidR="004E5EE7" w:rsidRPr="0060520B" w:rsidRDefault="00EF0783" w:rsidP="001907FB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1907F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536" w:type="dxa"/>
          </w:tcPr>
          <w:p w14:paraId="68DCA1A1" w14:textId="77777777" w:rsidR="004E5EE7" w:rsidRPr="0060520B" w:rsidRDefault="004E5EE7" w:rsidP="004E06E2">
            <w:pPr>
              <w:spacing w:before="240"/>
              <w:jc w:val="both"/>
              <w:outlineLvl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0520B">
              <w:rPr>
                <w:rFonts w:ascii="Times New Roman" w:eastAsia="Calibri" w:hAnsi="Times New Roman" w:cs="Times New Roman"/>
                <w:color w:val="auto"/>
                <w:lang w:eastAsia="en-US"/>
              </w:rPr>
              <w:t>Требования к результатам инженерных изысканий (порядок представления технического отчета и форматы материалов в электронном виде)</w:t>
            </w:r>
          </w:p>
        </w:tc>
        <w:tc>
          <w:tcPr>
            <w:tcW w:w="5211" w:type="dxa"/>
          </w:tcPr>
          <w:p w14:paraId="733191B3" w14:textId="34A1EA43" w:rsidR="004E5EE7" w:rsidRPr="0060520B" w:rsidRDefault="004E5EE7" w:rsidP="004E06E2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eastAsia="Calibri" w:hAnsi="Times New Roman" w:cs="Times New Roman"/>
                <w:color w:val="auto"/>
                <w:lang w:eastAsia="en-US"/>
              </w:rPr>
              <w:t>Технический отчет по инженерным изысканиям Исполнитель передает  Заказчику в сроки</w:t>
            </w:r>
            <w:r w:rsidR="004A718C"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 w:rsidRPr="0060520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установленные договором в количестве 3-х экземпляров на бумажном носителе, в электронном виде в формате .</w:t>
            </w:r>
            <w:r w:rsidRPr="0060520B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pdf</w:t>
            </w:r>
            <w:r w:rsidRPr="0060520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– 1 экз. (идентичный печатному экземпляру)</w:t>
            </w:r>
            <w:r w:rsidR="001907FB">
              <w:rPr>
                <w:rFonts w:ascii="Times New Roman" w:eastAsia="Calibri" w:hAnsi="Times New Roman" w:cs="Times New Roman"/>
                <w:color w:val="auto"/>
                <w:lang w:eastAsia="en-US"/>
              </w:rPr>
              <w:t>.</w:t>
            </w:r>
          </w:p>
        </w:tc>
      </w:tr>
    </w:tbl>
    <w:p w14:paraId="3AC7B0E3" w14:textId="77777777" w:rsidR="003A7198" w:rsidRPr="003A7198" w:rsidRDefault="003A7198">
      <w:pPr>
        <w:rPr>
          <w:rFonts w:ascii="Times New Roman" w:hAnsi="Times New Roman" w:cs="Times New Roman"/>
          <w:sz w:val="20"/>
          <w:szCs w:val="20"/>
        </w:rPr>
      </w:pPr>
    </w:p>
    <w:p w14:paraId="0E8E375C" w14:textId="20BA6DC3" w:rsidR="00077BCB" w:rsidRPr="00F83FDB" w:rsidRDefault="00F83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1- Схема расположения участка</w:t>
      </w:r>
    </w:p>
    <w:sectPr w:rsidR="00077BCB" w:rsidRPr="00F83FDB" w:rsidSect="003A7198">
      <w:pgSz w:w="11909" w:h="16834"/>
      <w:pgMar w:top="284" w:right="709" w:bottom="142" w:left="992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F6"/>
    <w:rsid w:val="00032DF6"/>
    <w:rsid w:val="00077BCB"/>
    <w:rsid w:val="00172A1F"/>
    <w:rsid w:val="001907FB"/>
    <w:rsid w:val="001B3F09"/>
    <w:rsid w:val="00213A6F"/>
    <w:rsid w:val="003A7198"/>
    <w:rsid w:val="004519ED"/>
    <w:rsid w:val="00453D26"/>
    <w:rsid w:val="004A718C"/>
    <w:rsid w:val="004E5EE7"/>
    <w:rsid w:val="005331CF"/>
    <w:rsid w:val="005C0FDF"/>
    <w:rsid w:val="006232C2"/>
    <w:rsid w:val="006D0559"/>
    <w:rsid w:val="009462E6"/>
    <w:rsid w:val="00AA2468"/>
    <w:rsid w:val="00B4685D"/>
    <w:rsid w:val="00E352B1"/>
    <w:rsid w:val="00EF0783"/>
    <w:rsid w:val="00F8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BD3E"/>
  <w15:docId w15:val="{962D5D35-7C6F-4260-BBD0-676BA5C5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EE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Наталья Алексеевна</dc:creator>
  <cp:lastModifiedBy>Бардин Роман Сергеевич</cp:lastModifiedBy>
  <cp:revision>3</cp:revision>
  <dcterms:created xsi:type="dcterms:W3CDTF">2021-09-03T07:00:00Z</dcterms:created>
  <dcterms:modified xsi:type="dcterms:W3CDTF">2025-09-25T12:39:00Z</dcterms:modified>
</cp:coreProperties>
</file>